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7C7B6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18B8CA" wp14:editId="138A9717">
                <wp:simplePos x="0" y="0"/>
                <wp:positionH relativeFrom="column">
                  <wp:posOffset>-195580</wp:posOffset>
                </wp:positionH>
                <wp:positionV relativeFrom="paragraph">
                  <wp:posOffset>-428625</wp:posOffset>
                </wp:positionV>
                <wp:extent cx="6324600" cy="8999220"/>
                <wp:effectExtent l="26670" t="20955" r="20955" b="28575"/>
                <wp:wrapNone/>
                <wp:docPr id="15199454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F8EA7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14:paraId="37006965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25D82188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14:paraId="6F8B3013" w14:textId="0A90FE1C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noProof/>
                                <w:lang w:val="fr-FR"/>
                              </w:rPr>
                              <w:drawing>
                                <wp:inline distT="0" distB="0" distL="0" distR="0" wp14:anchorId="69CE7D73" wp14:editId="004FA59C">
                                  <wp:extent cx="1828800" cy="19050"/>
                                  <wp:effectExtent l="0" t="0" r="0" b="0"/>
                                  <wp:docPr id="797221593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9C048A8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70B02354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3048469A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5FC949CD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48211EBB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39A4BCEF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7FF0DDDC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567C343C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75ECD09D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190C09AE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7DDC0863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7D3AB64C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14:paraId="50707705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14:paraId="0592ECF0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14:paraId="709858CD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1F93915B" w14:textId="038673A2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 w:eastAsia="ja-JP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Môn học/Mô-đun: 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 w:eastAsia="ja-JP"/>
                              </w:rPr>
                              <w:t>THƯƠNG MẠI ĐIỆN TỬ</w:t>
                            </w:r>
                          </w:p>
                          <w:p w14:paraId="7B3C24A6" w14:textId="47ABA28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 w:eastAsia="ja-JP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Lớp : 22C1-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KTD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1 Khoá : 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 w:eastAsia="ja-JP"/>
                              </w:rPr>
                              <w:t>22</w:t>
                            </w:r>
                          </w:p>
                          <w:p w14:paraId="4D56F747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 w:eastAsia="ja-JP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 : 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 w:eastAsia="ja-JP"/>
                              </w:rPr>
                              <w:t>LÊ HỒNG NGỌC MY</w:t>
                            </w:r>
                          </w:p>
                          <w:p w14:paraId="1C594C1E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 w:eastAsia="ja-JP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Năm học: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 w:eastAsia="ja-JP"/>
                              </w:rPr>
                              <w:t xml:space="preserve"> 2022-2023</w:t>
                            </w:r>
                          </w:p>
                          <w:p w14:paraId="28C9CEE7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11329A4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7315B7C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B8F74E4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9844EA8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3CA585F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4AD3072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32849AC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B9F3787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622338C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9206549" w14:textId="77777777" w:rsidR="008F5146" w:rsidRPr="008F5146" w:rsidRDefault="008F5146" w:rsidP="008F514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ADAA325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0B1A592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A29B7DF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D7F93B8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252CC0B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F514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8F514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14:paraId="2D6A7F70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9A7C36D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4012156" w14:textId="77777777" w:rsidR="008F5146" w:rsidRPr="008F5146" w:rsidRDefault="008F5146" w:rsidP="008F51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18B8C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5.4pt;margin-top:-33.75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" strokeweight="3pt">
                <v:stroke linestyle="thinThin"/>
                <v:textbox>
                  <w:txbxContent>
                    <w:p w14:paraId="31AF8EA7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</w:pPr>
                    </w:p>
                    <w:p w14:paraId="37006965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14:paraId="25D82188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8F5146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8F514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8F5146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14:paraId="6F8B3013" w14:textId="0A90FE1C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  </w:t>
                      </w:r>
                      <w:r w:rsidRPr="008F5146">
                        <w:rPr>
                          <w:rFonts w:ascii="Times New Roman" w:hAnsi="Times New Roman" w:cs="Times New Roman"/>
                          <w:noProof/>
                          <w:lang w:val="fr-FR"/>
                        </w:rPr>
                        <w:drawing>
                          <wp:inline distT="0" distB="0" distL="0" distR="0" wp14:anchorId="69CE7D73" wp14:editId="004FA59C">
                            <wp:extent cx="1828800" cy="19050"/>
                            <wp:effectExtent l="0" t="0" r="0" b="0"/>
                            <wp:docPr id="797221593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9C048A8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70B02354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3048469A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5FC949CD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48211EBB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39A4BCEF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7FF0DDDC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567C343C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75ECD09D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190C09AE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7DDC0863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7D3AB64C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14:paraId="50707705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14:paraId="0592ECF0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14:paraId="709858CD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14:paraId="1F93915B" w14:textId="038673A2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 w:eastAsia="ja-JP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Môn học/Mô-đun: </w:t>
                      </w:r>
                      <w:r w:rsidRPr="008F514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 w:eastAsia="ja-JP"/>
                        </w:rPr>
                        <w:t>THƯƠNG MẠI ĐIỆN TỬ</w:t>
                      </w:r>
                    </w:p>
                    <w:p w14:paraId="7B3C24A6" w14:textId="47ABA28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 w:eastAsia="ja-JP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Lớp : 22C1-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KTD</w:t>
                      </w: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1 Khoá : </w:t>
                      </w: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 w:eastAsia="ja-JP"/>
                        </w:rPr>
                        <w:t>22</w:t>
                      </w:r>
                    </w:p>
                    <w:p w14:paraId="4D56F747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 w:eastAsia="ja-JP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</w:t>
                      </w: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 : </w:t>
                      </w:r>
                      <w:r w:rsidRPr="008F514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 w:eastAsia="ja-JP"/>
                        </w:rPr>
                        <w:t>LÊ HỒNG NGỌC MY</w:t>
                      </w:r>
                    </w:p>
                    <w:p w14:paraId="1C594C1E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 w:eastAsia="ja-JP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   Năm học:</w:t>
                      </w: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 w:eastAsia="ja-JP"/>
                        </w:rPr>
                        <w:t xml:space="preserve"> 2022-2023</w:t>
                      </w:r>
                    </w:p>
                    <w:p w14:paraId="28C9CEE7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611329A4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37315B7C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7B8F74E4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49844EA8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73CA585F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34AD3072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732849AC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6B9F3787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5622338C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79206549" w14:textId="77777777" w:rsidR="008F5146" w:rsidRPr="008F5146" w:rsidRDefault="008F5146" w:rsidP="008F514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6ADAA325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60B1A592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1A29B7DF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4D7F93B8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3252CC0B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8F5146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8F514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14:paraId="2D6A7F70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69A7C36D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64012156" w14:textId="77777777" w:rsidR="008F5146" w:rsidRPr="008F5146" w:rsidRDefault="008F5146" w:rsidP="008F514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5146"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8F5146" w:rsidRPr="008F5146" w14:paraId="5F60645B" w14:textId="77777777" w:rsidTr="008F5146">
        <w:tc>
          <w:tcPr>
            <w:tcW w:w="3743" w:type="dxa"/>
            <w:shd w:val="clear" w:color="auto" w:fill="auto"/>
          </w:tcPr>
          <w:p w14:paraId="25E5615E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01</w:t>
            </w:r>
          </w:p>
        </w:tc>
        <w:tc>
          <w:tcPr>
            <w:tcW w:w="5617" w:type="dxa"/>
            <w:shd w:val="clear" w:color="auto" w:fill="auto"/>
          </w:tcPr>
          <w:p w14:paraId="6BD51B3A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6982763B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</w:p>
          <w:p w14:paraId="4CFEA081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>Ngày thực hiện: từ ngày 20/3/2023 đến ngày 26/3/2023</w:t>
            </w:r>
          </w:p>
        </w:tc>
      </w:tr>
    </w:tbl>
    <w:p w14:paraId="3C2DE0CB" w14:textId="77777777" w:rsidR="005E61F7" w:rsidRDefault="005E61F7" w:rsidP="009224B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5E61F7">
        <w:rPr>
          <w:rFonts w:ascii="Times New Roman" w:hAnsi="Times New Roman" w:cs="Times New Roman"/>
          <w:b/>
          <w:sz w:val="26"/>
          <w:szCs w:val="26"/>
          <w:lang w:val="it-IT"/>
        </w:rPr>
        <w:t xml:space="preserve">CHƯƠNG  1: GIỚI THIỆU VỀ THƯƠNG MẠI ĐIỆN TỬ  </w:t>
      </w:r>
    </w:p>
    <w:p w14:paraId="174ED46E" w14:textId="7A196B14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46382FB1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748A67D3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7CE314F7" w14:textId="77777777" w:rsidR="005E61F7" w:rsidRPr="005E61F7" w:rsidRDefault="005E61F7" w:rsidP="009224BA">
      <w:pPr>
        <w:pStyle w:val="ListParagraph"/>
        <w:numPr>
          <w:ilvl w:val="0"/>
          <w:numId w:val="5"/>
        </w:num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5E61F7">
        <w:rPr>
          <w:rFonts w:ascii="Times New Roman" w:hAnsi="Times New Roman" w:cs="Times New Roman"/>
          <w:lang w:val="sv-SE"/>
        </w:rPr>
        <w:t>Nêu được khái niệm thương mại điện tử;</w:t>
      </w:r>
    </w:p>
    <w:p w14:paraId="2EA84EFA" w14:textId="77777777" w:rsidR="005E61F7" w:rsidRPr="005E61F7" w:rsidRDefault="005E61F7" w:rsidP="009224BA">
      <w:pPr>
        <w:pStyle w:val="ListParagraph"/>
        <w:numPr>
          <w:ilvl w:val="0"/>
          <w:numId w:val="5"/>
        </w:num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5E61F7">
        <w:rPr>
          <w:rFonts w:ascii="Times New Roman" w:hAnsi="Times New Roman" w:cs="Times New Roman"/>
          <w:lang w:val="sv-SE"/>
        </w:rPr>
        <w:t>Trình bày được sự phát triển của thương mại điện tử;</w:t>
      </w:r>
    </w:p>
    <w:p w14:paraId="09EAA16B" w14:textId="77777777" w:rsidR="005E61F7" w:rsidRPr="005E61F7" w:rsidRDefault="005E61F7" w:rsidP="009224BA">
      <w:pPr>
        <w:pStyle w:val="ListParagraph"/>
        <w:numPr>
          <w:ilvl w:val="0"/>
          <w:numId w:val="5"/>
        </w:num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5E61F7">
        <w:rPr>
          <w:rFonts w:ascii="Times New Roman" w:hAnsi="Times New Roman" w:cs="Times New Roman"/>
          <w:lang w:val="sv-SE"/>
        </w:rPr>
        <w:t>Nêu các phương thức giao dịch qua mạng;</w:t>
      </w:r>
    </w:p>
    <w:p w14:paraId="093F3C1F" w14:textId="77777777" w:rsidR="005E61F7" w:rsidRPr="005E61F7" w:rsidRDefault="005E61F7" w:rsidP="009224BA">
      <w:pPr>
        <w:pStyle w:val="ListParagraph"/>
        <w:numPr>
          <w:ilvl w:val="0"/>
          <w:numId w:val="5"/>
        </w:num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5E61F7">
        <w:rPr>
          <w:rFonts w:ascii="Times New Roman" w:hAnsi="Times New Roman" w:cs="Times New Roman"/>
          <w:lang w:val="sv-SE"/>
        </w:rPr>
        <w:t>Trình bày được lợi ích và hạn chế của thương mại điện tử đối với tổ chức, khách hàng và xã hội;</w:t>
      </w:r>
    </w:p>
    <w:p w14:paraId="59F23838" w14:textId="77777777" w:rsidR="005E61F7" w:rsidRPr="005E61F7" w:rsidRDefault="005E61F7" w:rsidP="009224BA">
      <w:pPr>
        <w:pStyle w:val="ListParagraph"/>
        <w:numPr>
          <w:ilvl w:val="0"/>
          <w:numId w:val="5"/>
        </w:num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5E61F7">
        <w:rPr>
          <w:rFonts w:ascii="Times New Roman" w:hAnsi="Times New Roman" w:cs="Times New Roman"/>
          <w:lang w:val="sv-SE"/>
        </w:rPr>
        <w:t>Nhận thức được tương lai của thương mại điện tử;</w:t>
      </w:r>
    </w:p>
    <w:p w14:paraId="559A0C21" w14:textId="06FAC7AE" w:rsidR="008F5146" w:rsidRPr="008F5146" w:rsidRDefault="008F5146" w:rsidP="009224BA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4325E9DA" w14:textId="77777777" w:rsidR="005E61F7" w:rsidRPr="005E61F7" w:rsidRDefault="005E61F7" w:rsidP="009224BA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299186C0" w14:textId="77777777" w:rsidR="005E61F7" w:rsidRDefault="005E61F7" w:rsidP="009224BA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5E28AA07" w14:textId="47E7FAE9" w:rsidR="008F5146" w:rsidRPr="008F5146" w:rsidRDefault="008F5146" w:rsidP="009224BA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6403CE0F" w14:textId="77777777" w:rsidR="005E61F7" w:rsidRPr="005E61F7" w:rsidRDefault="005E61F7" w:rsidP="009224BA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7C374447" w14:textId="77777777" w:rsidR="005E61F7" w:rsidRDefault="005E61F7" w:rsidP="009224BA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714DB319" w14:textId="38003D2A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4CDCAF6E" w14:textId="77777777" w:rsidR="008F5146" w:rsidRPr="008F5146" w:rsidRDefault="008F5146" w:rsidP="009224B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4942F7C9" w14:textId="77777777" w:rsidR="008F5146" w:rsidRPr="008F5146" w:rsidRDefault="008F5146" w:rsidP="009224BA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2928B848" w14:textId="77777777" w:rsidR="008F5146" w:rsidRPr="008F5146" w:rsidRDefault="008F5146" w:rsidP="009224B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1A3268F7" w14:textId="77777777" w:rsidR="008F5146" w:rsidRPr="008F5146" w:rsidRDefault="008F5146" w:rsidP="009224BA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1AF19829" w14:textId="77777777" w:rsidR="008F5146" w:rsidRPr="008F5146" w:rsidRDefault="008F5146" w:rsidP="009224BA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41671ADC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2B7E4C14" w14:textId="77777777" w:rsidR="008F5146" w:rsidRPr="008F5146" w:rsidRDefault="008F5146" w:rsidP="009224BA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27397329" w14:textId="77777777" w:rsidR="008F5146" w:rsidRPr="008F5146" w:rsidRDefault="008F5146" w:rsidP="009224BA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6203A1D7" w14:textId="77777777" w:rsidR="008F5146" w:rsidRPr="008F5146" w:rsidRDefault="008F5146" w:rsidP="009224BA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4064ACEB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714A77DA" w14:textId="77777777" w:rsidR="008F5146" w:rsidRPr="008F5146" w:rsidRDefault="008F5146" w:rsidP="009224BA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50E4E725" w14:textId="77777777" w:rsidR="008F5146" w:rsidRPr="008F5146" w:rsidRDefault="008F5146" w:rsidP="009224BA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78846781" w14:textId="77777777" w:rsidR="008F5146" w:rsidRPr="008F5146" w:rsidRDefault="008F5146" w:rsidP="009224BA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0A83C3BE" w14:textId="77777777" w:rsidR="008F5146" w:rsidRPr="008F5146" w:rsidRDefault="008F5146" w:rsidP="009224BA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7BF8F782" w14:textId="77777777" w:rsidR="008F5146" w:rsidRPr="008F5146" w:rsidRDefault="008F5146" w:rsidP="009224BA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193C2BDE" w14:textId="77777777" w:rsidR="008F5146" w:rsidRPr="008F5146" w:rsidRDefault="008F5146" w:rsidP="009224BA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8F5146" w:rsidRPr="008F5146" w14:paraId="0BC5F5C6" w14:textId="77777777" w:rsidTr="008F514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9E05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EC67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E2F0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01E2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8F5146" w:rsidRPr="008F5146" w14:paraId="2EABA387" w14:textId="77777777" w:rsidTr="008F514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6906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D894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97F6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64F3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9B0B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8F5146" w:rsidRPr="008F5146" w14:paraId="5D117660" w14:textId="77777777" w:rsidTr="008F514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D442C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F319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0CA6D8E2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Nêu vấn đề:</w:t>
            </w:r>
          </w:p>
          <w:p w14:paraId="77DAFE8F" w14:textId="1569BFD3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-</w:t>
            </w:r>
            <w:r w:rsidRPr="008F5146">
              <w:rPr>
                <w:rFonts w:ascii="Times New Roman" w:hAnsi="Times New Roman" w:cs="Times New Roman"/>
                <w:lang w:val="de-DE" w:eastAsia="ja-JP"/>
              </w:rPr>
              <w:tab/>
            </w:r>
            <w:r w:rsidR="005E61F7">
              <w:rPr>
                <w:rFonts w:ascii="Times New Roman" w:hAnsi="Times New Roman" w:cs="Times New Roman"/>
                <w:lang w:val="de-DE" w:eastAsia="ja-JP"/>
              </w:rPr>
              <w:t>Thương mại</w:t>
            </w: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 điện tử là gì?</w:t>
            </w:r>
          </w:p>
          <w:p w14:paraId="2764B773" w14:textId="235AAE44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-</w:t>
            </w:r>
            <w:r w:rsidRPr="008F5146">
              <w:rPr>
                <w:rFonts w:ascii="Times New Roman" w:hAnsi="Times New Roman" w:cs="Times New Roman"/>
                <w:lang w:val="de-DE" w:eastAsia="ja-JP"/>
              </w:rPr>
              <w:tab/>
            </w:r>
            <w:r w:rsidR="005E61F7">
              <w:rPr>
                <w:rFonts w:ascii="Times New Roman" w:hAnsi="Times New Roman" w:cs="Times New Roman"/>
                <w:lang w:val="de-DE" w:eastAsia="ja-JP"/>
              </w:rPr>
              <w:t>Vai trò của Thương Mại Điện Tử</w:t>
            </w:r>
            <w:r w:rsidRPr="008F5146">
              <w:rPr>
                <w:rFonts w:ascii="Times New Roman" w:hAnsi="Times New Roman" w:cs="Times New Roman"/>
                <w:lang w:val="de-DE" w:eastAsia="ja-JP"/>
              </w:rPr>
              <w:t>?</w:t>
            </w:r>
          </w:p>
          <w:p w14:paraId="5DDE8839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DD8E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76C6B2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67FA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B99B85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99C1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8F5146" w:rsidRPr="008F5146" w14:paraId="48A0BB10" w14:textId="77777777" w:rsidTr="008F5146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250F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5E4F" w14:textId="77777777" w:rsidR="008F5146" w:rsidRPr="008F5146" w:rsidRDefault="008F5146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279A03CB" w14:textId="77777777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 xml:space="preserve">CHƯƠNG  1: GIỚI THIỆU VỀ THƯƠNG MẠI ĐIỆN TỬ  </w:t>
            </w:r>
          </w:p>
          <w:p w14:paraId="5A9048CE" w14:textId="77777777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>1. Khái niệm thương mại điện tử.</w:t>
            </w:r>
            <w:r w:rsidRPr="005E61F7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5E61F7">
              <w:rPr>
                <w:rFonts w:ascii="Times New Roman" w:hAnsi="Times New Roman" w:cs="Times New Roman"/>
                <w:lang w:val="de-DE" w:eastAsia="ja-JP"/>
              </w:rPr>
              <w:tab/>
              <w:t xml:space="preserve"> </w:t>
            </w:r>
            <w:r w:rsidRPr="005E61F7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6C45DA4E" w14:textId="77777777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>1.1. Khái niệm.</w:t>
            </w:r>
          </w:p>
          <w:p w14:paraId="4ED4C983" w14:textId="77777777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>1.2. Mục tiêu.</w:t>
            </w:r>
          </w:p>
          <w:p w14:paraId="54438513" w14:textId="77777777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>1.3. Vai trò của thương mại điện tử đối với nền kinh tế</w:t>
            </w:r>
            <w:r w:rsidRPr="005E61F7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3D55059D" w14:textId="3816AEC9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 xml:space="preserve">2. Sự phát triển của thương mại điện tử. </w:t>
            </w:r>
            <w:r w:rsidRPr="005E61F7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5E61F7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01C53E77" w14:textId="77777777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>2.1. Lịch sử hình thành.</w:t>
            </w:r>
          </w:p>
          <w:p w14:paraId="06FA1A53" w14:textId="77777777" w:rsidR="005E61F7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>2.2. Quá trình phát triển của thương mại điện tử.</w:t>
            </w:r>
          </w:p>
          <w:p w14:paraId="0224D4C0" w14:textId="57A6E11B" w:rsidR="008F5146" w:rsidRPr="005E61F7" w:rsidRDefault="005E61F7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5E61F7">
              <w:rPr>
                <w:rFonts w:ascii="Times New Roman" w:hAnsi="Times New Roman" w:cs="Times New Roman"/>
                <w:lang w:val="de-DE" w:eastAsia="ja-JP"/>
              </w:rPr>
              <w:t>3. Các phương thức giao dịch qua mạng.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761B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B79D808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C617CC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2FDB2C4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9BFF16E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D5D6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9215A86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F9A69D2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1DA7E65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62FD21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922E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8F5146" w:rsidRPr="008F5146" w14:paraId="206BFD8D" w14:textId="77777777" w:rsidTr="008F514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322C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A842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748DE9DA" w14:textId="77777777" w:rsidR="008F5146" w:rsidRPr="008F5146" w:rsidRDefault="008F5146" w:rsidP="009224BA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03515665" w14:textId="722B2CB1" w:rsidR="008F5146" w:rsidRPr="008F5146" w:rsidRDefault="005E61F7" w:rsidP="009224BA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Nêu ra các tình huống về thương mại điện tử ở Việt Nam hiện tại cho sinh viên thảo luận và trình bày</w:t>
            </w:r>
            <w:r w:rsidR="008F5146" w:rsidRPr="008F5146">
              <w:rPr>
                <w:rFonts w:ascii="Times New Roman" w:hAnsi="Times New Roman" w:cs="Times New Roman"/>
                <w:lang w:val="nb-NO" w:eastAsia="ja-JP"/>
              </w:rPr>
              <w:t>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2074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925F215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6FC50EB4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75D211F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170907D4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507E1FAA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99D2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19C6D7B2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7C4D894C" w14:textId="5D1B8F57" w:rsidR="009224BA" w:rsidRPr="009224BA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2D4F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8F5146" w:rsidRPr="008F5146" w14:paraId="249CF294" w14:textId="77777777" w:rsidTr="008F514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D97F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BDB7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24C91ADB" w14:textId="72E01689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 w:rsidR="005E61F7">
              <w:rPr>
                <w:rFonts w:ascii="Times New Roman" w:hAnsi="Times New Roman" w:cs="Times New Roman"/>
                <w:lang w:val="nb-NO"/>
              </w:rPr>
              <w:t>về thương mại điện tử tại Việt Nam ở thời điểm hiện tại.</w:t>
            </w:r>
          </w:p>
          <w:p w14:paraId="52180352" w14:textId="251A0936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 w:rsidR="00F02FCF"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50BA" w14:textId="77777777" w:rsidR="008F5146" w:rsidRPr="008F5146" w:rsidRDefault="008F5146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DD9FE03" w14:textId="77777777" w:rsidR="008F5146" w:rsidRPr="008F5146" w:rsidRDefault="008F5146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EF2781B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746E" w14:textId="77777777" w:rsidR="008F5146" w:rsidRPr="008F5146" w:rsidRDefault="008F5146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7DD8AE1" w14:textId="77777777" w:rsidR="008F5146" w:rsidRPr="008F5146" w:rsidRDefault="008F5146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0925E1A9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D70E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8F5146" w:rsidRPr="008F5146" w14:paraId="3844E7EB" w14:textId="77777777" w:rsidTr="008F514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DDF9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7AD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22A84F39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3F681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03448091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FC03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4681F145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5146" w:rsidRPr="008F5146" w14:paraId="74C14AD2" w14:textId="77777777" w:rsidTr="009224BA">
        <w:trPr>
          <w:trHeight w:val="1818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C82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5232" w14:textId="587F525B" w:rsidR="009224BA" w:rsidRPr="009224BA" w:rsidRDefault="009224BA" w:rsidP="009224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9224BA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66F233FC" w14:textId="7E89D93D" w:rsidR="008F5146" w:rsidRPr="008F5146" w:rsidRDefault="009224BA" w:rsidP="009224BA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9224BA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3660594B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294E6797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3FE8E16D" w14:textId="5D71D8C3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1CD6B5" w14:textId="77777777" w:rsidR="008F5146" w:rsidRPr="008F5146" w:rsidRDefault="008F5146" w:rsidP="009224BA">
      <w:pPr>
        <w:spacing w:after="0" w:line="240" w:lineRule="auto"/>
        <w:rPr>
          <w:rFonts w:ascii="Times New Roman" w:hAnsi="Times New Roman" w:cs="Times New Roman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8F5146" w:rsidRPr="008F5146" w14:paraId="26C08DD2" w14:textId="77777777" w:rsidTr="0052531F">
        <w:tc>
          <w:tcPr>
            <w:tcW w:w="4694" w:type="dxa"/>
            <w:shd w:val="clear" w:color="auto" w:fill="auto"/>
          </w:tcPr>
          <w:p w14:paraId="4165BBDD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6E4EC84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47527EFC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42DE6D47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A130D90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7FC462B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241CDF4D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95" w:type="dxa"/>
            <w:shd w:val="clear" w:color="auto" w:fill="auto"/>
          </w:tcPr>
          <w:p w14:paraId="02AF543C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1B3F2B4F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616D414D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376F2261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3D86C34C" w14:textId="77777777" w:rsidR="008F5146" w:rsidRPr="008F5146" w:rsidRDefault="008F5146" w:rsidP="00922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75FF0F33" w14:textId="77777777" w:rsidR="008F5146" w:rsidRPr="008F5146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4F71A80" w14:textId="334C941A" w:rsidR="008F5146" w:rsidRPr="009224BA" w:rsidRDefault="008F5146" w:rsidP="009224BA">
            <w:pPr>
              <w:spacing w:after="0" w:line="240" w:lineRule="auto"/>
              <w:rPr>
                <w:rFonts w:ascii="Times New Roman" w:hAnsi="Times New Roman" w:cs="Times New Roman"/>
                <w:b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</w:t>
            </w:r>
            <w:r w:rsidR="009224BA">
              <w:rPr>
                <w:rFonts w:ascii="Times New Roman" w:hAnsi="Times New Roman" w:cs="Times New Roman"/>
                <w:b/>
                <w:lang w:val="pt-BR" w:eastAsia="ja-JP"/>
              </w:rPr>
              <w:t xml:space="preserve">   </w:t>
            </w: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>Lê Hồng Ngọc My</w:t>
            </w:r>
          </w:p>
        </w:tc>
      </w:tr>
    </w:tbl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741866" w:rsidRPr="008F5146" w14:paraId="3F783AEB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320B9C7E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2</w:t>
            </w:r>
          </w:p>
        </w:tc>
        <w:tc>
          <w:tcPr>
            <w:tcW w:w="5821" w:type="dxa"/>
            <w:shd w:val="clear" w:color="auto" w:fill="auto"/>
          </w:tcPr>
          <w:p w14:paraId="027F4DD7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68D9F031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</w:t>
            </w:r>
            <w:r w:rsidRPr="00F02FCF">
              <w:rPr>
                <w:rFonts w:ascii="Times New Roman" w:hAnsi="Times New Roman" w:cs="Times New Roman"/>
              </w:rPr>
              <w:t xml:space="preserve">GIỚI THIỆU VỀ THƯƠNG MẠI ĐIỆN TỬ  </w:t>
            </w:r>
          </w:p>
          <w:p w14:paraId="0BE085C3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>Ngày thực hiện: từ ngày 2</w:t>
            </w:r>
            <w:r>
              <w:rPr>
                <w:rFonts w:ascii="Times New Roman" w:hAnsi="Times New Roman" w:cs="Times New Roman"/>
              </w:rPr>
              <w:t>7</w:t>
            </w:r>
            <w:r w:rsidRPr="008F5146">
              <w:rPr>
                <w:rFonts w:ascii="Times New Roman" w:hAnsi="Times New Roman" w:cs="Times New Roman"/>
              </w:rPr>
              <w:t>/3/2023 đến ngày 2/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0279223D" w14:textId="77777777" w:rsidR="00741866" w:rsidRDefault="00741866" w:rsidP="0074186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 xml:space="preserve">CHƯƠNG 2: CÁC MÔ HÌNH KINH DOANH CỦA THƯƠNG MẠI ĐIỆN TỬ </w:t>
      </w:r>
    </w:p>
    <w:p w14:paraId="7C2341F8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6FA6AFB2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68AF2018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216F303B" w14:textId="77777777" w:rsidR="00741866" w:rsidRPr="00F02FCF" w:rsidRDefault="00741866" w:rsidP="00741866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F02FCF">
        <w:rPr>
          <w:rFonts w:ascii="Times New Roman" w:hAnsi="Times New Roman" w:cs="Times New Roman"/>
          <w:lang w:val="sv-SE"/>
        </w:rPr>
        <w:t>Nêu được khái niệm mô hình kinh doanh của thương mại điện tử;</w:t>
      </w:r>
    </w:p>
    <w:p w14:paraId="419A1669" w14:textId="77777777" w:rsidR="00741866" w:rsidRPr="00F02FCF" w:rsidRDefault="00741866" w:rsidP="00741866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F02FCF">
        <w:rPr>
          <w:rFonts w:ascii="Times New Roman" w:hAnsi="Times New Roman" w:cs="Times New Roman"/>
          <w:lang w:val="sv-SE"/>
        </w:rPr>
        <w:t>Phân loại được các mô hình kinh doanh trong thương mại điện tử;</w:t>
      </w:r>
    </w:p>
    <w:p w14:paraId="4F5A7EDA" w14:textId="77777777" w:rsidR="00741866" w:rsidRPr="00F02FCF" w:rsidRDefault="00741866" w:rsidP="00741866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F02FCF">
        <w:rPr>
          <w:rFonts w:ascii="Times New Roman" w:hAnsi="Times New Roman" w:cs="Times New Roman"/>
          <w:lang w:val="sv-SE"/>
        </w:rPr>
        <w:t>Ứng dụng vào công tác marketing;</w:t>
      </w:r>
    </w:p>
    <w:p w14:paraId="5DC160B0" w14:textId="77777777" w:rsidR="00741866" w:rsidRPr="008F5146" w:rsidRDefault="00741866" w:rsidP="00741866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5EA72491" w14:textId="77777777" w:rsidR="00741866" w:rsidRPr="005E61F7" w:rsidRDefault="00741866" w:rsidP="00741866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4D32A657" w14:textId="77777777" w:rsidR="00741866" w:rsidRDefault="00741866" w:rsidP="00741866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2B244561" w14:textId="77777777" w:rsidR="00741866" w:rsidRPr="008F5146" w:rsidRDefault="00741866" w:rsidP="00741866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298651B0" w14:textId="77777777" w:rsidR="00741866" w:rsidRPr="005E61F7" w:rsidRDefault="00741866" w:rsidP="00741866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20F8904D" w14:textId="77777777" w:rsidR="00741866" w:rsidRDefault="00741866" w:rsidP="00741866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7AC498C2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632552EB" w14:textId="77777777" w:rsidR="00741866" w:rsidRPr="008F5146" w:rsidRDefault="00741866" w:rsidP="0074186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29EAF8BC" w14:textId="77777777" w:rsidR="00741866" w:rsidRPr="008F5146" w:rsidRDefault="00741866" w:rsidP="00741866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36550556" w14:textId="77777777" w:rsidR="00741866" w:rsidRPr="008F5146" w:rsidRDefault="00741866" w:rsidP="0074186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76BA8131" w14:textId="77777777" w:rsidR="00741866" w:rsidRPr="008F5146" w:rsidRDefault="00741866" w:rsidP="00741866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6BFB238B" w14:textId="77777777" w:rsidR="00741866" w:rsidRPr="008F5146" w:rsidRDefault="00741866" w:rsidP="00741866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1C8F7752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46E146F3" w14:textId="77777777" w:rsidR="00741866" w:rsidRPr="008F5146" w:rsidRDefault="00741866" w:rsidP="00741866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4B6BC107" w14:textId="77777777" w:rsidR="00741866" w:rsidRPr="008F5146" w:rsidRDefault="00741866" w:rsidP="00741866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7FD900D5" w14:textId="77777777" w:rsidR="00741866" w:rsidRPr="008F5146" w:rsidRDefault="00741866" w:rsidP="00741866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4301DCAC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397B7E8A" w14:textId="77777777" w:rsidR="00741866" w:rsidRPr="008F5146" w:rsidRDefault="00741866" w:rsidP="00741866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51B2359F" w14:textId="77777777" w:rsidR="00741866" w:rsidRPr="008F5146" w:rsidRDefault="00741866" w:rsidP="00741866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3CBFE529" w14:textId="77777777" w:rsidR="00741866" w:rsidRPr="008F5146" w:rsidRDefault="00741866" w:rsidP="00741866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28C72BEA" w14:textId="77777777" w:rsidR="00741866" w:rsidRPr="008F5146" w:rsidRDefault="00741866" w:rsidP="00741866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7BEC7790" w14:textId="77777777" w:rsidR="00741866" w:rsidRPr="008F5146" w:rsidRDefault="00741866" w:rsidP="00741866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39B3BB0F" w14:textId="77777777" w:rsidR="00741866" w:rsidRPr="008F5146" w:rsidRDefault="00741866" w:rsidP="00741866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741866" w:rsidRPr="008F5146" w14:paraId="3D24577E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1015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C31B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B59C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CA23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741866" w:rsidRPr="008F5146" w14:paraId="6C6F542D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3EC9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7FD5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EDE9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F42F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A889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741866" w:rsidRPr="008F5146" w14:paraId="616413D8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3C56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57A1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2B2E91A8" w14:textId="77777777" w:rsidR="0074186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vai trò của thương mại điện tử với nền kinh tế</w:t>
            </w:r>
          </w:p>
          <w:p w14:paraId="3496AF87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8B30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5606C4D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CB33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4AB1582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D59F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741866" w:rsidRPr="008F5146" w14:paraId="179FA4C2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3290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AA23" w14:textId="77777777" w:rsidR="00741866" w:rsidRPr="008F5146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1055C2CE" w14:textId="77777777" w:rsidR="00741866" w:rsidRPr="00F02FCF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 xml:space="preserve">CHƯƠNG 2: CÁC MÔ HÌNH KINH DOANH CỦA THƯƠNG MẠI ĐIỆN TỬ </w:t>
            </w:r>
          </w:p>
          <w:p w14:paraId="451F1441" w14:textId="77777777" w:rsidR="00741866" w:rsidRPr="00F02FCF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 xml:space="preserve">1. Khái niệm . </w:t>
            </w:r>
            <w:r w:rsidRPr="00F02FCF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F02FCF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5458DD06" w14:textId="77777777" w:rsidR="00741866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>2. Phân loại các mô hìn</w:t>
            </w:r>
            <w:r>
              <w:rPr>
                <w:rFonts w:ascii="Times New Roman" w:hAnsi="Times New Roman" w:cs="Times New Roman"/>
                <w:lang w:val="de-DE" w:eastAsia="ja-JP"/>
              </w:rPr>
              <w:t>h</w:t>
            </w:r>
          </w:p>
          <w:p w14:paraId="70242018" w14:textId="77777777" w:rsidR="00741866" w:rsidRPr="00F02FCF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>2.1. Mô hình billboard.</w:t>
            </w:r>
          </w:p>
          <w:p w14:paraId="34F02EA8" w14:textId="77777777" w:rsidR="00741866" w:rsidRPr="00F02FCF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>2.2. Mô hình quảng cáo.</w:t>
            </w:r>
          </w:p>
          <w:p w14:paraId="7D3AB945" w14:textId="77777777" w:rsidR="00741866" w:rsidRPr="00F02FCF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>2.3. Mô hình cửa hàng.</w:t>
            </w:r>
          </w:p>
          <w:p w14:paraId="50E28EE4" w14:textId="77777777" w:rsidR="00741866" w:rsidRPr="00F02FCF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>2.4. Mô hình yellow pages.</w:t>
            </w:r>
          </w:p>
          <w:p w14:paraId="1E90A05D" w14:textId="77777777" w:rsidR="00741866" w:rsidRPr="005E61F7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F02FCF">
              <w:rPr>
                <w:rFonts w:ascii="Times New Roman" w:hAnsi="Times New Roman" w:cs="Times New Roman"/>
                <w:lang w:val="de-DE" w:eastAsia="ja-JP"/>
              </w:rPr>
              <w:t>2.5. Mô hình aution.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D9F7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10AABD4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16EA859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D3D5158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4669633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1ED5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CB4B854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C105E62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B01B6C8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BCE070C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42E1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741866" w:rsidRPr="008F5146" w14:paraId="65683357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52FB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6356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407BD99F" w14:textId="77777777" w:rsidR="00741866" w:rsidRPr="008F5146" w:rsidRDefault="00741866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6A587A82" w14:textId="77777777" w:rsidR="00741866" w:rsidRPr="008F5146" w:rsidRDefault="00741866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so sánh và phân biệt và nêu ra các ví dụ thực tế về các mô hình thương mại điện tử đã học.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AD95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1AF01D99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08AC42B6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53880892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24BDBBAE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1DD5D89B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7658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43FE51C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62454686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7D57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741866" w:rsidRPr="008F5146" w14:paraId="57FCBBB9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8E68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2B02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5608D5E6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mô hình thương mại điện tử</w:t>
            </w:r>
          </w:p>
          <w:p w14:paraId="2C02C128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E4E4" w14:textId="77777777" w:rsidR="00741866" w:rsidRPr="008F5146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031ABA2" w14:textId="77777777" w:rsidR="00741866" w:rsidRPr="008F5146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C925785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5D50" w14:textId="77777777" w:rsidR="00741866" w:rsidRPr="008F5146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4EC914B" w14:textId="77777777" w:rsidR="00741866" w:rsidRPr="008F5146" w:rsidRDefault="00741866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28EABCE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FB90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741866" w:rsidRPr="008F5146" w14:paraId="79A3B34E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7E14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7EE3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05A79818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8B17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701EB7EF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5012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18229F57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41866" w:rsidRPr="008F5146" w14:paraId="28814548" w14:textId="77777777" w:rsidTr="00DB1063">
        <w:trPr>
          <w:trHeight w:val="2553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8495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6EA8" w14:textId="77777777" w:rsidR="00741866" w:rsidRPr="00741866" w:rsidRDefault="00741866" w:rsidP="0074186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741866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15D5072F" w14:textId="7FC10183" w:rsidR="00741866" w:rsidRPr="008F5146" w:rsidRDefault="00741866" w:rsidP="00741866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741866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024B9F45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2A29D1D1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2162F7CD" w14:textId="77777777" w:rsidR="00741866" w:rsidRPr="008F5146" w:rsidRDefault="00741866" w:rsidP="00741866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741866" w:rsidRPr="008F5146" w14:paraId="7622886E" w14:textId="77777777" w:rsidTr="00DB1063">
        <w:tc>
          <w:tcPr>
            <w:tcW w:w="4680" w:type="dxa"/>
            <w:shd w:val="clear" w:color="auto" w:fill="auto"/>
          </w:tcPr>
          <w:p w14:paraId="6CC938C7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E942B2B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1548FAA6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2BC466AE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28A3F9C7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35B21598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0BF33AF1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0D28F769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7A83209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0A947AA2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7D3159F6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69552CA6" w14:textId="77777777" w:rsidR="00741866" w:rsidRPr="008F5146" w:rsidRDefault="00741866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039EC6EF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7D425E24" w14:textId="77777777" w:rsidR="00741866" w:rsidRPr="008F5146" w:rsidRDefault="00741866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0E7D49A0" w14:textId="4023A792" w:rsidR="00F02FCF" w:rsidRDefault="00F02FCF" w:rsidP="009224BA">
      <w:pPr>
        <w:spacing w:after="0" w:line="240" w:lineRule="auto"/>
        <w:rPr>
          <w:rFonts w:ascii="Times New Roman" w:hAnsi="Times New Roman" w:cs="Times New Roman"/>
        </w:rPr>
      </w:pPr>
    </w:p>
    <w:p w14:paraId="43D8E487" w14:textId="77777777" w:rsidR="00046BD9" w:rsidRDefault="00F02FCF" w:rsidP="009224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046BD9" w:rsidRPr="008F5146" w14:paraId="036A750D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72C3D566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3</w:t>
            </w:r>
          </w:p>
        </w:tc>
        <w:tc>
          <w:tcPr>
            <w:tcW w:w="5821" w:type="dxa"/>
            <w:shd w:val="clear" w:color="auto" w:fill="auto"/>
          </w:tcPr>
          <w:p w14:paraId="5DDE9966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3FAFB4E6" w14:textId="77777777" w:rsidR="00046BD9" w:rsidRDefault="00046BD9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52BBA309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3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9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261932F7" w14:textId="77777777" w:rsidR="00046BD9" w:rsidRDefault="00046BD9" w:rsidP="00046B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2FC4ECE5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30C0EBC1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7421076D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3226E945" w14:textId="77777777" w:rsidR="00046BD9" w:rsidRPr="002B093E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19CFBB89" w14:textId="77777777" w:rsidR="00046BD9" w:rsidRPr="002B093E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515A247A" w14:textId="77777777" w:rsidR="00046BD9" w:rsidRPr="002B093E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0A362E85" w14:textId="77777777" w:rsidR="00046BD9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5BA361C2" w14:textId="77777777" w:rsidR="00046BD9" w:rsidRPr="008F5146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25EA2738" w14:textId="77777777" w:rsidR="00046BD9" w:rsidRPr="005E61F7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22EF5DB9" w14:textId="77777777" w:rsidR="00046BD9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53EB3588" w14:textId="77777777" w:rsidR="00046BD9" w:rsidRPr="008F5146" w:rsidRDefault="00046BD9" w:rsidP="00046BD9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01718C82" w14:textId="77777777" w:rsidR="00046BD9" w:rsidRPr="005E61F7" w:rsidRDefault="00046BD9" w:rsidP="00046BD9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7C28127E" w14:textId="77777777" w:rsidR="00046BD9" w:rsidRDefault="00046BD9" w:rsidP="00046BD9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285A5F9E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2E12E85F" w14:textId="77777777" w:rsidR="00046BD9" w:rsidRPr="008F5146" w:rsidRDefault="00046BD9" w:rsidP="00046BD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2669524A" w14:textId="77777777" w:rsidR="00046BD9" w:rsidRPr="008F5146" w:rsidRDefault="00046BD9" w:rsidP="00046BD9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3186A931" w14:textId="77777777" w:rsidR="00046BD9" w:rsidRPr="008F5146" w:rsidRDefault="00046BD9" w:rsidP="00046BD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16157B25" w14:textId="77777777" w:rsidR="00046BD9" w:rsidRPr="008F5146" w:rsidRDefault="00046BD9" w:rsidP="00046BD9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5121F2B6" w14:textId="77777777" w:rsidR="00046BD9" w:rsidRPr="008F5146" w:rsidRDefault="00046BD9" w:rsidP="00046BD9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1E6919C5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410E5263" w14:textId="77777777" w:rsidR="00046BD9" w:rsidRPr="008F5146" w:rsidRDefault="00046BD9" w:rsidP="00046BD9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5D7B862A" w14:textId="77777777" w:rsidR="00046BD9" w:rsidRPr="008F5146" w:rsidRDefault="00046BD9" w:rsidP="00046BD9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66D6F02B" w14:textId="77777777" w:rsidR="00046BD9" w:rsidRPr="008F5146" w:rsidRDefault="00046BD9" w:rsidP="00046BD9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5EC88593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4DB93E14" w14:textId="77777777" w:rsidR="00046BD9" w:rsidRPr="008F5146" w:rsidRDefault="00046BD9" w:rsidP="00046BD9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568F71C3" w14:textId="77777777" w:rsidR="00046BD9" w:rsidRPr="008F5146" w:rsidRDefault="00046BD9" w:rsidP="00046BD9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580C2047" w14:textId="77777777" w:rsidR="00046BD9" w:rsidRPr="008F5146" w:rsidRDefault="00046BD9" w:rsidP="00046BD9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643F26D9" w14:textId="77777777" w:rsidR="00046BD9" w:rsidRPr="008F5146" w:rsidRDefault="00046BD9" w:rsidP="00046BD9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65C2319D" w14:textId="77777777" w:rsidR="00046BD9" w:rsidRPr="008F5146" w:rsidRDefault="00046BD9" w:rsidP="00046BD9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65F64B9E" w14:textId="77777777" w:rsidR="00046BD9" w:rsidRPr="008F5146" w:rsidRDefault="00046BD9" w:rsidP="00046BD9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046BD9" w:rsidRPr="008F5146" w14:paraId="60CAAF3C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E8B5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2858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817A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E010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046BD9" w:rsidRPr="008F5146" w14:paraId="47F36FD5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8070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3B40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FC0A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D3C9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C327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046BD9" w:rsidRPr="008F5146" w14:paraId="6EEC8F9B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0EDA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E2F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31753483" w14:textId="77777777" w:rsidR="00046BD9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786C4B58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734A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CBAD5B1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D239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C21B643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1535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046BD9" w:rsidRPr="008F5146" w14:paraId="49D89252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2918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33E4" w14:textId="77777777" w:rsidR="00046BD9" w:rsidRPr="008F5146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0852982F" w14:textId="77777777" w:rsidR="00046BD9" w:rsidRPr="00992D22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63A4FB32" w14:textId="77777777" w:rsidR="00046BD9" w:rsidRPr="00992D22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4B4588E0" w14:textId="77777777" w:rsidR="00046BD9" w:rsidRPr="00992D22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1.1. Khái niệm sản thương mại điện tử</w:t>
            </w:r>
          </w:p>
          <w:p w14:paraId="45A0DFCD" w14:textId="77777777" w:rsidR="00046BD9" w:rsidRPr="00992D22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1.2. Phân loại sàn thương mại điện tử</w:t>
            </w:r>
          </w:p>
          <w:p w14:paraId="47B6A0ED" w14:textId="77777777" w:rsidR="00046BD9" w:rsidRPr="005E61F7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1.3. Mua sắm trực tuyến trên sàn thương mại điện tử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7BB0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BBDF5BE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1893598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7D9CB34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9557290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F513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E7EAFFE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D329829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9044484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3C5842D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6E84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046BD9" w:rsidRPr="008F5146" w14:paraId="252BC597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41DD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683D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2D8CEBC4" w14:textId="77777777" w:rsidR="00046BD9" w:rsidRPr="008F5146" w:rsidRDefault="00046BD9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123D7E92" w14:textId="77777777" w:rsidR="00046BD9" w:rsidRPr="008F5146" w:rsidRDefault="00046BD9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nêu ra các ưu và nhược điểm khi kinh doanh trên các loại sàn giao dịch TMĐT hiện tại ở Việt Nam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5BA3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32169AF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43E046E0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0E0BD339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76B2EEFF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49879CCE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6186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348557F4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7A8BF24B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B3276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046BD9" w:rsidRPr="008F5146" w14:paraId="380EE1B1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FAD7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EBA6F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39F3143C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3D5C0874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2EFF" w14:textId="77777777" w:rsidR="00046BD9" w:rsidRPr="008F5146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0AC0B2D9" w14:textId="77777777" w:rsidR="00046BD9" w:rsidRPr="008F5146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D99E9E1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154F" w14:textId="77777777" w:rsidR="00046BD9" w:rsidRPr="008F5146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57456DC" w14:textId="77777777" w:rsidR="00046BD9" w:rsidRPr="008F5146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2B3503A0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D277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046BD9" w:rsidRPr="008F5146" w14:paraId="01EC69E1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2190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581F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3DE269B0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6945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61BC37DC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CAD1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65A687D2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046BD9" w:rsidRPr="008F5146" w14:paraId="43C8EFB5" w14:textId="77777777" w:rsidTr="00046BD9">
        <w:trPr>
          <w:trHeight w:val="121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51B6" w14:textId="77777777" w:rsidR="00046BD9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14:paraId="40B56E24" w14:textId="77777777" w:rsidR="00046BD9" w:rsidRPr="00046BD9" w:rsidRDefault="00046BD9" w:rsidP="00046BD9">
            <w:pPr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264F" w14:textId="77777777" w:rsidR="00046BD9" w:rsidRPr="00046BD9" w:rsidRDefault="00046BD9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046BD9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767D6642" w14:textId="25861B4D" w:rsidR="00046BD9" w:rsidRPr="00046BD9" w:rsidRDefault="00046BD9" w:rsidP="00046BD9">
            <w:pPr>
              <w:spacing w:after="0" w:line="240" w:lineRule="auto"/>
              <w:rPr>
                <w:rFonts w:ascii="Times New Roman" w:hAnsi="Times New Roman" w:cs="Times New Roman"/>
                <w:lang w:val="sv-SE"/>
              </w:rPr>
            </w:pPr>
            <w:r w:rsidRPr="00046BD9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0EA0C4CE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48AAC257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59EE6396" w14:textId="77777777" w:rsidR="00046BD9" w:rsidRPr="008F5146" w:rsidRDefault="00046BD9" w:rsidP="00046BD9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9818" w:type="dxa"/>
        <w:tblLook w:val="01E0" w:firstRow="1" w:lastRow="1" w:firstColumn="1" w:lastColumn="1" w:noHBand="0" w:noVBand="0"/>
      </w:tblPr>
      <w:tblGrid>
        <w:gridCol w:w="4909"/>
        <w:gridCol w:w="4909"/>
      </w:tblGrid>
      <w:tr w:rsidR="00046BD9" w:rsidRPr="008F5146" w14:paraId="497C397F" w14:textId="77777777" w:rsidTr="00046BD9">
        <w:trPr>
          <w:trHeight w:val="2661"/>
        </w:trPr>
        <w:tc>
          <w:tcPr>
            <w:tcW w:w="4909" w:type="dxa"/>
            <w:shd w:val="clear" w:color="auto" w:fill="auto"/>
          </w:tcPr>
          <w:p w14:paraId="296F657C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195006B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C3DCF74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2A4C7307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51E59DDF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0E6550B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F596974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909" w:type="dxa"/>
            <w:shd w:val="clear" w:color="auto" w:fill="auto"/>
          </w:tcPr>
          <w:p w14:paraId="342F54B1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16D0E411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66CA2AE1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74DBD73F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30DD801A" w14:textId="77777777" w:rsidR="00046BD9" w:rsidRPr="008F5146" w:rsidRDefault="00046BD9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3C8834CB" w14:textId="77777777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05E374C" w14:textId="7CB011F1" w:rsidR="00046BD9" w:rsidRPr="008F5146" w:rsidRDefault="00046BD9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lang w:val="pt-BR" w:eastAsia="ja-JP"/>
              </w:rPr>
              <w:t xml:space="preserve">     </w:t>
            </w: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>Lê Hồng Ngọc My</w:t>
            </w:r>
          </w:p>
        </w:tc>
      </w:tr>
    </w:tbl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77039AB2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67CA079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4</w:t>
            </w:r>
          </w:p>
        </w:tc>
        <w:tc>
          <w:tcPr>
            <w:tcW w:w="5821" w:type="dxa"/>
            <w:shd w:val="clear" w:color="auto" w:fill="auto"/>
          </w:tcPr>
          <w:p w14:paraId="4C9282D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2BB1B75D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5BD4350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10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16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6052853D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58CE68A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01909872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23350A7C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44DFEBF3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5D6B9165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02B5B633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101B623A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0593F82F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18A4D488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067A1464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146CEF89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322E1EE1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2E637BDA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3993131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5A4F47D8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2E840D0D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1AF56E90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549F3EB0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7C34BE80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0E7D292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72A1030D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25FEFEEA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42860DC8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2BCB8308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396E876C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604E18F1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2F1FC62B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710239AF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7D6BD526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2CDD0645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20106F48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5B7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81E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520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ECC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0845F206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EBD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199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71C6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985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33E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1CCC5BE7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802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A8A2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11F30E28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3472BE0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779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A860CF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08A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032824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D44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0BD48CE5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5CC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DA92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5B4FF26C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2513FBD8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427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D4ED30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4017AB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7CCD46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7FC85A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072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F40031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5C4717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C41948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AEB147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1AB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34D31194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E49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4B1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499AB49A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4F0F4139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1A4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776ABED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55289FB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1284065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6DF365A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2D8EDCA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F22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80121C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3E78C38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DB4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50184778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2BF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5ED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1B5DB82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756E534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DECF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2366E43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D30C99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A4F8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DCC673B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5A1118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6D9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504D7ADF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ABF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401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30BB2A3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4F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331F812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A3F5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476F9DA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79"/>
      </w:tblGrid>
      <w:tr w:rsidR="00A7410D" w:rsidRPr="008F5146" w14:paraId="6B8CBB40" w14:textId="77777777" w:rsidTr="00DB1063">
        <w:trPr>
          <w:trHeight w:val="162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8F1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9416" w14:textId="77777777" w:rsidR="00A7410D" w:rsidRPr="000F3F4C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0F3F4C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2304005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0F3F4C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10F87D5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27EC31A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2B3A2B2A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6F56B8D1" w14:textId="77777777" w:rsidTr="00DB1063">
        <w:tc>
          <w:tcPr>
            <w:tcW w:w="4680" w:type="dxa"/>
            <w:shd w:val="clear" w:color="auto" w:fill="auto"/>
          </w:tcPr>
          <w:p w14:paraId="7196AD0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C786C9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2EA935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2C22D96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FFA2C6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B85BD1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4B4D1A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07DB145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AA8E57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3C77CA1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5A91AA4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213D52C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489DB45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51B9CA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6CFD228F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4623B2D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3A29830D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6291F6A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5</w:t>
            </w:r>
          </w:p>
        </w:tc>
        <w:tc>
          <w:tcPr>
            <w:tcW w:w="5821" w:type="dxa"/>
            <w:shd w:val="clear" w:color="auto" w:fill="auto"/>
          </w:tcPr>
          <w:p w14:paraId="14AFE56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3B010CAB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324FCAF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17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23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65955B18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2DD48B9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4DFC4B4A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62E1468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775A7690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648358E3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1DF5EFEF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7F0253C6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1754DCBA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2DA4808C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1AE43E73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413C6F1C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467F5AE4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1ECEAEE1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7A179D3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76F83381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2ADCCFEE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74219EDF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48D8C0CE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3E6978FA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6F52D60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57E8AD44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144BFFDE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42A3AC48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1C152EA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73ACB1F5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433401A9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3D307B66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07FACB14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3B4D7BA2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268CC6A0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5CA9107C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BAA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3F1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A98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608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46689AF0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4A4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487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637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6CD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DB1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7E89C8F3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B3E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0F5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537F4A75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555839C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67E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B76DB6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24B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14CE39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E08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382E5EEE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02A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45A5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14EA9785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06C39539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5F4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8933F9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3FC65A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4D51FD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F34842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AE3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08AE46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B68D8E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056B49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95B036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A50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7AC9A6BB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925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6470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2B5FBF52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133B7639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1C7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22D8883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67EF087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5825811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31D56B5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63833C8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A83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65F37C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4DEB3D7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8B5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5A4016AE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515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395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0727E52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208E749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9407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AAD909B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F916FC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636F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0E859C3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CC86FC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C1E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3F3C87FB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07E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D19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506FF2F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98E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5DFC545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BB0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103987D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4684"/>
      </w:tblGrid>
      <w:tr w:rsidR="00A7410D" w:rsidRPr="008F5146" w14:paraId="5B597E60" w14:textId="77777777" w:rsidTr="00DB1063">
        <w:trPr>
          <w:trHeight w:val="1262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27C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550F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0913E58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13521F4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508626E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458E61E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53EE1E7D" w14:textId="77777777" w:rsidTr="00DB1063">
        <w:tc>
          <w:tcPr>
            <w:tcW w:w="4680" w:type="dxa"/>
            <w:shd w:val="clear" w:color="auto" w:fill="auto"/>
          </w:tcPr>
          <w:p w14:paraId="024E9E6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1D20AEB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09DA6FC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1BFF0DF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22C7B36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23ADEE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0786CF6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59CFDA8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15FEDEF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6DBC312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67B657F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5959A4E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5F18FE2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CDAE0C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71148656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3B7284C8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1877D719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335CCA1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6</w:t>
            </w:r>
          </w:p>
        </w:tc>
        <w:tc>
          <w:tcPr>
            <w:tcW w:w="5821" w:type="dxa"/>
            <w:shd w:val="clear" w:color="auto" w:fill="auto"/>
          </w:tcPr>
          <w:p w14:paraId="09C1C19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692D0457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7F0C5DC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24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30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4883882A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790B81E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49847D0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7ABD28D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45D5B6BF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32D09F05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0871504C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7E22200A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7E3414D1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2F0F996D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047DBC0C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66A3DCD8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375C250F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65067B13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44AC84C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296FCB2C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40D225E2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59043334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112D4582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10D04A1F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21B83C17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33E5F401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17CEA64E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6DCEACF0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2CCD72A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60B3D65E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6E33B75A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510DE46A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1D00A5EE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3CEA52C2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0475B845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46AA058F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CFB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40A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387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9D6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7E73E261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2A2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B10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1C1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369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8FF3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1FEB201E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097A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AC2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58E51C81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688358E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802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89FBAD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1C3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E7B96C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D7E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400573A7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F40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D247C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583D5328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43AC0284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6BC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DD790D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1DD98F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D4259E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57FDDC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99C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BF7E8A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0A5E5E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7728DF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0BD008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96B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02B100A3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A0D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236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1CC83BAD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48A62F18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7DF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2C133DA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7932363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1655EAE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7921E93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24FE18B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DDA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797219D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29566CE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AAD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69FB7FEC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2159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8B1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7CECC40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2229415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B01A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8BC94D6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5A6A2D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0ECA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3BE1874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EBCCF0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959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5FAF3C26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836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249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1B6D9FC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76D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68B74FB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834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60A35E7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634"/>
      </w:tblGrid>
      <w:tr w:rsidR="00A7410D" w:rsidRPr="008F5146" w14:paraId="583ECDFB" w14:textId="77777777" w:rsidTr="00DB1063">
        <w:trPr>
          <w:trHeight w:val="1394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BAD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D27A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7AF65C4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7C710D6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181BB52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7A0194D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44F2B5BF" w14:textId="77777777" w:rsidTr="00DB1063">
        <w:tc>
          <w:tcPr>
            <w:tcW w:w="4680" w:type="dxa"/>
            <w:shd w:val="clear" w:color="auto" w:fill="auto"/>
          </w:tcPr>
          <w:p w14:paraId="29B92AF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FB14A2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0F77660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729217E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9ABA7F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957D7F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3A0611A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15DF05C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27ECCD2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428622C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2EF2456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1F5D50F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59F7F7A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18E5DA4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2E333AD4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7E6493B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107D933E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7383658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7</w:t>
            </w:r>
          </w:p>
        </w:tc>
        <w:tc>
          <w:tcPr>
            <w:tcW w:w="5821" w:type="dxa"/>
            <w:shd w:val="clear" w:color="auto" w:fill="auto"/>
          </w:tcPr>
          <w:p w14:paraId="12DB306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7DDDC8F2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4072D5B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1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7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3C86691F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0B7B9B9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200B99D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781A6FC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293E08FF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4BEBD602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317DED7C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470C70F5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435648B6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6030428F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36765CFD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75DA251B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4CCE7CC9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28960E27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1FA9AD8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4B74140D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3F320D0A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7E2B1C0F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56E06D13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7AC55507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7F5BF9A8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068595A6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4DCABF45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76189C38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292E0E9A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66F2DFF7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0E870583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6CEB32F3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160E959B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488E2291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0FD0E48D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7588F2CC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C0D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430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593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406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6F926826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7E5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776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227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726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537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687A009C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25FE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1D7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1DD2C05E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392A911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03D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1B7189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400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4422B3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17C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1639CD94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604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4414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1038ADA0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69699E6D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AA7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C6C770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81ECD1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0AEAFE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89F859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D25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B38EBC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1BB316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5620D2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D9FBD3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4F8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442154ED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710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A6E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29AAEC51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1D38AC74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D7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CD87BF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6818674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0B3E0F1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66D6B7F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565C057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DA2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99F28C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39EB959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5FA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1CC0BD08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E33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63A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172C2A7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146578E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60A7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217A562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0307BB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F087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84624BC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5FC3B4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093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1801A9A4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8FE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935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124B600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C9E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493FAF4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7F3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12D5BCB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689"/>
      </w:tblGrid>
      <w:tr w:rsidR="00A7410D" w:rsidRPr="008F5146" w14:paraId="113A2C0C" w14:textId="77777777" w:rsidTr="00DB1063">
        <w:trPr>
          <w:trHeight w:val="1486"/>
        </w:trPr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8A0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CD98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767C14E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7FB88B4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65C3B7C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206DFB6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19A55E3E" w14:textId="77777777" w:rsidTr="00DB1063">
        <w:tc>
          <w:tcPr>
            <w:tcW w:w="4680" w:type="dxa"/>
            <w:shd w:val="clear" w:color="auto" w:fill="auto"/>
          </w:tcPr>
          <w:p w14:paraId="3651608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6AF1D06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59D598D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72559FF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59E6861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BB4208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85025D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45C8AAC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E4D8AC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3FD214B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7971863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1336249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1F25F15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DA8A3E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781D2B44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1211B92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71693298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4CF7F05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8</w:t>
            </w:r>
          </w:p>
        </w:tc>
        <w:tc>
          <w:tcPr>
            <w:tcW w:w="5821" w:type="dxa"/>
            <w:shd w:val="clear" w:color="auto" w:fill="auto"/>
          </w:tcPr>
          <w:p w14:paraId="5ECC332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5AD2B761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60D1F32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8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14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6BC6E9DA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49063B1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0F16CF8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792461E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03CBEDE7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41725F74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5BC4C93E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27694324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0C4179F9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46F0FA48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25BE782C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1714E590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17B773EC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73E6D775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79E4A29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533E0A5D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0E2082B5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104302F8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75D593D2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1D94D42E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719CA9F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22319751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6386BA97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42B12D97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222EC19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76C484A1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6C211417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4C0C9D15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1AF309AB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78C6B331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79D56957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3E64DDAB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294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D68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645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188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318D881E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AEE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CBB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635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441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13A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1BAA61F7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54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3C7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33C4A59A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1A11C3A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058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4BC214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342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FBD843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34F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32F7B893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F4B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8605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3AB350CC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0C2F79EE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4E7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D7F1A9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02D09D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AE08E1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3B91A7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4EC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AEE186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B2B83C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F6B716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7EBB11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FCF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38030BE8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0B5A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5576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2926E9CE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54E44014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1A9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34B86FE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22A977E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5A69152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0C5E7E2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2019412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6EF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D82141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32494A5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987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3A135569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C897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61D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17AC6DD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4CFF702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E8332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67C1F1B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2C2381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5F56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6CC3AB0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3F4409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963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2390CA36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804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E32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42E94F2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47B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12C0081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FE9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04AA4E1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  <w:gridCol w:w="4710"/>
      </w:tblGrid>
      <w:tr w:rsidR="00A7410D" w:rsidRPr="008F5146" w14:paraId="3AD9F1A6" w14:textId="77777777" w:rsidTr="00DB1063">
        <w:trPr>
          <w:trHeight w:val="1434"/>
        </w:trPr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8A7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AC9C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56ACB64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5618530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7E37338C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26C17E8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55F97C1E" w14:textId="77777777" w:rsidTr="00DB1063">
        <w:tc>
          <w:tcPr>
            <w:tcW w:w="4680" w:type="dxa"/>
            <w:shd w:val="clear" w:color="auto" w:fill="auto"/>
          </w:tcPr>
          <w:p w14:paraId="6820578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BCC0A9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1DBE8C6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321C636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061ED53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7E6748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0F12095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41FCDFF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1D29CC2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67897C1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206B21C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48FAABF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53A3640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3E40C60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5F1B5D9E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37E3649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7CD72007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2997E2A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0</w:t>
            </w:r>
            <w:r>
              <w:rPr>
                <w:rFonts w:ascii="Times New Roman" w:hAnsi="Times New Roman" w:cs="Times New Roman"/>
                <w:lang w:val="pt-BR" w:eastAsia="ja-JP"/>
              </w:rPr>
              <w:t>9</w:t>
            </w:r>
          </w:p>
        </w:tc>
        <w:tc>
          <w:tcPr>
            <w:tcW w:w="5821" w:type="dxa"/>
            <w:shd w:val="clear" w:color="auto" w:fill="auto"/>
          </w:tcPr>
          <w:p w14:paraId="42DF180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03A9ABF3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1F362FD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15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21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63F49837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39805092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0A9FBBAC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2CEF65AA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771BFCBA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07BB60D6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3A7EAF8F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2921D52C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11FBB2C2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000571AE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6BE6D256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11201AF1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17B64DF8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47D9E255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0CCCBC6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2564C058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2533AC4A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4A654ED3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2B8DDA7B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7C0374C0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2BA2E25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22D0D495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4078107A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591CE293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442CFB77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0CB7EAD0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06B7D43B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5555846B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4CC5E46C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5ED8DE1F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40CE31C4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5CA19143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F24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C7C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376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3C4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0674AFA3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A1F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466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278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2EE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C9E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4B1FEECD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B85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696F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2339F512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017B72A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621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F64801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F9A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423173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795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584B6D22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1EA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5033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0146671C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04EE4197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FBF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B0D54A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976944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522D4A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446319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420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03A8CF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13DD76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C7EAE0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2E6B07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679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4E5E3396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69F9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854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26BA859C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5CA472C8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5CF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CFE4DD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12FBEA4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655649E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3A5D122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1F8E651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238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7D07D08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2FD7A6C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208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284BA0C1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D93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A12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673AEEA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5AE3269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03C2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A391D51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C267F3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7C89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4154A8A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FD987D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338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7AEC481D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D65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AE3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1B16345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EEE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45F524E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C40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55978A7A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7410D" w:rsidRPr="008F5146" w14:paraId="04EA222D" w14:textId="77777777" w:rsidTr="00DB1063">
        <w:trPr>
          <w:trHeight w:val="154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8539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CFED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71848B8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252DC15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675EC16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392F73DA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64978712" w14:textId="77777777" w:rsidTr="00DB1063">
        <w:tc>
          <w:tcPr>
            <w:tcW w:w="4680" w:type="dxa"/>
            <w:shd w:val="clear" w:color="auto" w:fill="auto"/>
          </w:tcPr>
          <w:p w14:paraId="6C7C325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3A3D34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6EEE048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3C302A2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1ECEBB5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BF4EA6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DD0E19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516BEB1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42603C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316CCFC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366AD16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3AEFBE9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1A6FC22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C794D4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2425A04C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5283468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6687F319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11353E0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</w:t>
            </w:r>
            <w:r>
              <w:rPr>
                <w:rFonts w:ascii="Times New Roman" w:hAnsi="Times New Roman" w:cs="Times New Roman"/>
                <w:lang w:val="pt-BR" w:eastAsia="ja-JP"/>
              </w:rPr>
              <w:t>10</w:t>
            </w:r>
          </w:p>
        </w:tc>
        <w:tc>
          <w:tcPr>
            <w:tcW w:w="5821" w:type="dxa"/>
            <w:shd w:val="clear" w:color="auto" w:fill="auto"/>
          </w:tcPr>
          <w:p w14:paraId="429940A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0C5108CE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1BCB6FA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22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28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0885E937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1450A25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7471E39C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5035D45A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3C206420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41ADFAE3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4A7EB972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7A9D223A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793706C6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4F0BD5EF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141B2358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7027A18F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3B6DECCD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03224613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54E6F2F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3B0399B7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142CE3DD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192E5BB8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228171CB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5AF74B51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5C1142B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1D390341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2F3EA4DD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11477A5F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7E2E37F2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4E2529E9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02C5B82C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7637325E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3E943DCE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5813E9C4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0EFBED8E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74C2B2D2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22E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A1E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3C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280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7D96DCD0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074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9C6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819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7E5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308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48935E8E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25D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F3A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62998D14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37C6227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0B4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CD1DF3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DFA5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8295A2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859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54D57AA7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3FD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9F54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6C2A537F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2ED22440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817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A059B3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4212C2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7A8C35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059D5C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83C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E4EB01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BC5D35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F49F8D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3DB2A9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B35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54D25B19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A0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A58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78B6714C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0A25613B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C83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138086C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44C02F6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1BE66BF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71C8A06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38BE2F5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DEC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EB0EDF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74A5811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DB7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214106B3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9E4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0B1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798F454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0861790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D3D9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664E36D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775C44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F4F7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C206B2A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2BC166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654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14C63116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B39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0C1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6F118C7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C7C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296A5A8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F35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1255D78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59"/>
      </w:tblGrid>
      <w:tr w:rsidR="00A7410D" w:rsidRPr="008F5146" w14:paraId="7DA11E47" w14:textId="77777777" w:rsidTr="00DB1063">
        <w:trPr>
          <w:trHeight w:val="1525"/>
        </w:trPr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562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3E6E9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489E57F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2913868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6D1D935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22AA01F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39E7C1CD" w14:textId="77777777" w:rsidTr="00DB1063">
        <w:tc>
          <w:tcPr>
            <w:tcW w:w="4680" w:type="dxa"/>
            <w:shd w:val="clear" w:color="auto" w:fill="auto"/>
          </w:tcPr>
          <w:p w14:paraId="6F1B262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F932E1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4C5CCBE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1F072DC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17391A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9A8225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239452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2A1DFCC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5B760B9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5AA7A8C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6D01A21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72B546F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2F706B7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6D87AB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0B02A5B9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7F9C724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3B036391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2FD950A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</w:t>
            </w:r>
            <w:r>
              <w:rPr>
                <w:rFonts w:ascii="Times New Roman" w:hAnsi="Times New Roman" w:cs="Times New Roman"/>
                <w:lang w:val="pt-BR" w:eastAsia="ja-JP"/>
              </w:rPr>
              <w:t>11</w:t>
            </w:r>
          </w:p>
        </w:tc>
        <w:tc>
          <w:tcPr>
            <w:tcW w:w="5821" w:type="dxa"/>
            <w:shd w:val="clear" w:color="auto" w:fill="auto"/>
          </w:tcPr>
          <w:p w14:paraId="3EF90E4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73A5CFA6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3B1BF7E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29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4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0C0F800E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2B093E">
        <w:rPr>
          <w:rFonts w:ascii="Times New Roman" w:hAnsi="Times New Roman" w:cs="Times New Roman"/>
          <w:b/>
          <w:sz w:val="26"/>
          <w:szCs w:val="26"/>
          <w:lang w:val="it-IT"/>
        </w:rPr>
        <w:t>CHƯƠNG 3: ỨNG DỤNG THƯƠNG MẠI ĐIỆN TỬ</w:t>
      </w:r>
    </w:p>
    <w:p w14:paraId="49B04C6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0B70423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6CAA2627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56869A02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Nêu được các hành vi của khách hàng trong thương mại điện tử;</w:t>
      </w:r>
    </w:p>
    <w:p w14:paraId="04CF11AD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Trình bày được cách phân khúc thị trường và xác định lợi thế cạnh tranh;</w:t>
      </w:r>
    </w:p>
    <w:p w14:paraId="16E5D040" w14:textId="77777777" w:rsidR="00A7410D" w:rsidRPr="002B093E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Sử dụng được mạng Internet trong điều tra thị trường;</w:t>
      </w:r>
    </w:p>
    <w:p w14:paraId="0972D5C9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2B093E">
        <w:rPr>
          <w:rFonts w:ascii="Times New Roman" w:hAnsi="Times New Roman" w:cs="Times New Roman"/>
          <w:lang w:val="sv-SE"/>
        </w:rPr>
        <w:t>-</w:t>
      </w:r>
      <w:r w:rsidRPr="002B093E">
        <w:rPr>
          <w:rFonts w:ascii="Times New Roman" w:hAnsi="Times New Roman" w:cs="Times New Roman"/>
          <w:lang w:val="sv-SE"/>
        </w:rPr>
        <w:tab/>
        <w:t>Ứng dụng vào công tác marketing;</w:t>
      </w:r>
    </w:p>
    <w:p w14:paraId="15802BC8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711C4E20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65EE23D9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7BE23058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2F658B1E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6596CE25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656F4FE2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7A588743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314A0057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7EFBCBC3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1CC506F5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4DA89615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57927C7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29BED7F3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196F4784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5D175C4E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643D15D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167CD751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4E5D06F5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61E0B83F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05094186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4F237617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1E7623FA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3E920C0F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FC9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433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1DB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0BE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3861A827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7A6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E0C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668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A3D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0B3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063DE0F1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A6F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913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31B70238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mô hình thương mại điện tử</w:t>
            </w:r>
          </w:p>
          <w:p w14:paraId="54DCDA2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489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4533E9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2B3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4047B2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4EE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2A82D22A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3C1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1812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279E6E31" w14:textId="77777777" w:rsidR="00A7410D" w:rsidRPr="00992D22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CHƯƠNG 3: ỨNG DỤNG THƯƠNG MẠI ĐIỆN TỬ</w:t>
            </w:r>
          </w:p>
          <w:p w14:paraId="03F606D3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992D22">
              <w:rPr>
                <w:rFonts w:ascii="Times New Roman" w:hAnsi="Times New Roman" w:cs="Times New Roman"/>
                <w:lang w:val="de-DE" w:eastAsia="ja-JP"/>
              </w:rPr>
              <w:t>1. Ứng dụng kinh doanh trên sàn thương mại điện tử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>
              <w:rPr>
                <w:rFonts w:ascii="Times New Roman" w:hAnsi="Times New Roman" w:cs="Times New Roman"/>
                <w:lang w:val="de-DE" w:eastAsia="ja-JP"/>
              </w:rPr>
              <w:t>(tt)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88E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840948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08EE8F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58D2BF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3DC9EE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437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AD1976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5AB375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4760EE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026335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B993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3A113323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6BC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697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0F6B0977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1856E5FC" w14:textId="77777777" w:rsidR="00A7410D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sản phẩm và một sàn thương mại điện tử cụ thể, thực hành việc đăng ký và đăng bán trên sàn tương mại điện tử trên.</w:t>
            </w:r>
          </w:p>
          <w:p w14:paraId="58C1C086" w14:textId="77777777" w:rsidR="00A7410D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</w:p>
          <w:p w14:paraId="1C03B591" w14:textId="77777777" w:rsidR="00A7410D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</w:p>
          <w:p w14:paraId="555929D5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Kiểm tra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A60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C3BFF4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74BC60F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79E0C35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3EB2B1C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685A082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FEE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24FC023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72ED1D2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4CEC5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>
              <w:rPr>
                <w:rFonts w:ascii="Times New Roman" w:hAnsi="Times New Roman" w:cs="Times New Roman"/>
                <w:lang w:val="pt-BR" w:eastAsia="ja-JP"/>
              </w:rPr>
              <w:t>10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>p</w:t>
            </w:r>
          </w:p>
          <w:p w14:paraId="3AFD0E71" w14:textId="77777777" w:rsidR="00A7410D" w:rsidRPr="003347CF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191FEBB5" w14:textId="77777777" w:rsidR="00A7410D" w:rsidRPr="003347CF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78A22C62" w14:textId="77777777" w:rsidR="00A7410D" w:rsidRPr="003347CF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08D9D32" w14:textId="77777777" w:rsidR="00A7410D" w:rsidRPr="003347CF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3D448BA" w14:textId="77777777" w:rsidR="00A7410D" w:rsidRPr="003347CF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11F6DEF1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6D37A8C" w14:textId="77777777" w:rsidR="00A7410D" w:rsidRPr="003347CF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>
              <w:rPr>
                <w:rFonts w:ascii="Times New Roman" w:hAnsi="Times New Roman" w:cs="Times New Roman"/>
                <w:lang w:val="pt-BR" w:eastAsia="ja-JP"/>
              </w:rPr>
              <w:t>45p</w:t>
            </w:r>
          </w:p>
        </w:tc>
      </w:tr>
      <w:tr w:rsidR="00A7410D" w:rsidRPr="008F5146" w14:paraId="01E0BFA3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39D3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C04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4BC3D6C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loại sàn giao dịch thương mại điện tử</w:t>
            </w:r>
          </w:p>
          <w:p w14:paraId="3312933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EED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1F1AD26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F8C58B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D42D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3BC9ED0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6254A9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18B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58A85C05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93C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F32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10EBA55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E9F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2B45E5F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3B0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4DDF10A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59"/>
      </w:tblGrid>
      <w:tr w:rsidR="00A7410D" w:rsidRPr="008F5146" w14:paraId="060A3BB7" w14:textId="77777777" w:rsidTr="00DB1063">
        <w:trPr>
          <w:trHeight w:val="1455"/>
        </w:trPr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F5CB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D3B4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063DA5B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51A188B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3D07896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652F574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1EC59127" w14:textId="77777777" w:rsidTr="00DB1063">
        <w:tc>
          <w:tcPr>
            <w:tcW w:w="4680" w:type="dxa"/>
            <w:shd w:val="clear" w:color="auto" w:fill="auto"/>
          </w:tcPr>
          <w:p w14:paraId="64356D8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0B8C41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B47889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024FC16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8BC51D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B9C2D0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31791FF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0ECB40B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267D552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3137F83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4B39D09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0403E15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23E867B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25E008F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1C5E4456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67704F7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696D9853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5AA45E5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</w:t>
            </w:r>
            <w:r>
              <w:rPr>
                <w:rFonts w:ascii="Times New Roman" w:hAnsi="Times New Roman" w:cs="Times New Roman"/>
                <w:lang w:val="pt-BR" w:eastAsia="ja-JP"/>
              </w:rPr>
              <w:t>12</w:t>
            </w:r>
          </w:p>
        </w:tc>
        <w:tc>
          <w:tcPr>
            <w:tcW w:w="5821" w:type="dxa"/>
            <w:shd w:val="clear" w:color="auto" w:fill="auto"/>
          </w:tcPr>
          <w:p w14:paraId="6EC51E7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1B2E2DF9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2B093E">
              <w:rPr>
                <w:rFonts w:ascii="Times New Roman" w:hAnsi="Times New Roman" w:cs="Times New Roman"/>
              </w:rPr>
              <w:t xml:space="preserve">CÁC MÔ HÌNH KINH DOANH CỦA THƯƠNG MẠI ĐIỆN TỬ </w:t>
            </w:r>
          </w:p>
          <w:p w14:paraId="55A6573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5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11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2C7987D6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15DC4">
        <w:rPr>
          <w:rFonts w:ascii="Times New Roman" w:hAnsi="Times New Roman" w:cs="Times New Roman"/>
          <w:b/>
          <w:sz w:val="26"/>
          <w:szCs w:val="26"/>
          <w:lang w:val="it-IT"/>
        </w:rPr>
        <w:t xml:space="preserve">CHƯƠNG 4: KHUYẾCH TRƯƠNG SẢN PHẨM THƯƠNG MẠI ĐIỆN TỬ </w:t>
      </w:r>
    </w:p>
    <w:p w14:paraId="4D5CF4D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022A66C8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2FB5A56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66963FD9" w14:textId="77777777" w:rsidR="00A7410D" w:rsidRPr="003347CF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3347CF">
        <w:rPr>
          <w:rFonts w:ascii="Times New Roman" w:hAnsi="Times New Roman" w:cs="Times New Roman"/>
          <w:lang w:val="sv-SE"/>
        </w:rPr>
        <w:t>-</w:t>
      </w:r>
      <w:r w:rsidRPr="003347CF">
        <w:rPr>
          <w:rFonts w:ascii="Times New Roman" w:hAnsi="Times New Roman" w:cs="Times New Roman"/>
          <w:lang w:val="sv-SE"/>
        </w:rPr>
        <w:tab/>
        <w:t xml:space="preserve">Trình bày được nguyên tắc khuếch trương sản phẩm thương mại điện tử; </w:t>
      </w:r>
    </w:p>
    <w:p w14:paraId="2D1C4EDC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3347CF">
        <w:rPr>
          <w:rFonts w:ascii="Times New Roman" w:hAnsi="Times New Roman" w:cs="Times New Roman"/>
          <w:lang w:val="sv-SE"/>
        </w:rPr>
        <w:t>-</w:t>
      </w:r>
      <w:r w:rsidRPr="003347CF">
        <w:rPr>
          <w:rFonts w:ascii="Times New Roman" w:hAnsi="Times New Roman" w:cs="Times New Roman"/>
          <w:lang w:val="sv-SE"/>
        </w:rPr>
        <w:tab/>
        <w:t>Ứng dụng kiến thức để thực hiện khuếch trương sản phẩm thông qua email, PR, website,….</w:t>
      </w:r>
    </w:p>
    <w:p w14:paraId="320A1E65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493CE5AD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404407A6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0CE63111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75F510C5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55914D3A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424C870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0CE60DE3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70AF8338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1849FFAB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69E21491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213BE987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127A944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0396E5B3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4EF6B435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696C2739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7529AAF8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5A90D032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009001C8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2FA1138C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5177BD0C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799C5CDF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7EA3C18E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6EDB77CA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702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577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90C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EC2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7EB73B18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7D5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31B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5776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55A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E02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098B5703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079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3B0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126C397B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sàn giao dịch TMĐT</w:t>
            </w:r>
          </w:p>
          <w:p w14:paraId="5CE5EC4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AD1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44B663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D0A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05A941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5F7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36BFDD5F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CE7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131B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3BCFB9EB" w14:textId="77777777" w:rsidR="00A7410D" w:rsidRPr="003347CF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>CHƯƠNG 4: KHUYẾCH TRƯƠNG SẢN PHẨM THƯƠNG MẠI ĐIỆN TỬ</w:t>
            </w:r>
            <w:r w:rsidRPr="003347CF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2B1C2E4F" w14:textId="77777777" w:rsidR="00A7410D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>1. Nguyên tắc khuếch trương sản phẩm thương mại điện tử</w:t>
            </w:r>
          </w:p>
          <w:p w14:paraId="7329608B" w14:textId="77777777" w:rsidR="00A7410D" w:rsidRPr="003347CF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>1.1. Sử dụng từ dễ hiểu.</w:t>
            </w:r>
          </w:p>
          <w:p w14:paraId="15699827" w14:textId="77777777" w:rsidR="00A7410D" w:rsidRPr="003347CF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>1.2. Dễ dàng khám phá các link.</w:t>
            </w:r>
          </w:p>
          <w:p w14:paraId="0EFEDA20" w14:textId="77777777" w:rsidR="00A7410D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 xml:space="preserve">2. Các hình thức khuyếch trương. </w:t>
            </w:r>
            <w:r w:rsidRPr="003347CF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3347CF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3347CF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6202BBD0" w14:textId="77777777" w:rsidR="00A7410D" w:rsidRPr="003347CF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>2.1. Khuyếch trương thông qua mail.</w:t>
            </w:r>
            <w:r w:rsidRPr="003347CF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1DEC11A0" w14:textId="77777777" w:rsidR="00A7410D" w:rsidRPr="003347CF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>2.2. Khuyếch trương thông qua PRs.</w:t>
            </w:r>
          </w:p>
          <w:p w14:paraId="046CF2A8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3347CF">
              <w:rPr>
                <w:rFonts w:ascii="Times New Roman" w:hAnsi="Times New Roman" w:cs="Times New Roman"/>
                <w:lang w:val="de-DE" w:eastAsia="ja-JP"/>
              </w:rPr>
              <w:t>2.3. Các phương thức khuếch trương khác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CE1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DE0A8B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EB461B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914C9D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D91528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72D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3FB765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0F8546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1C9E67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99BBCF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707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4A2A789E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471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7B4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1908D81E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0357A67B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các hình thức khuyếch trương sản phẩm và áp dụng vào shop mà mình đã làm ở giờ thực hành trước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A7D4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5C4AFE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259E44E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43C747E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4F1D98B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3D79A39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A74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86F3D4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0E8FFCE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17C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2265F644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2B0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848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5EA10D9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hình thức khuyếch trương trong TMĐT</w:t>
            </w:r>
          </w:p>
          <w:p w14:paraId="6393AFA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866F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BC32D16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9A579E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CB95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32C1654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D61707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E71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316A9C6C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5410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925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45A344A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C37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6A3339B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15F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61FFAB5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4567"/>
      </w:tblGrid>
      <w:tr w:rsidR="00A7410D" w:rsidRPr="008F5146" w14:paraId="1A246A3E" w14:textId="77777777" w:rsidTr="00DB1063">
        <w:trPr>
          <w:trHeight w:val="1464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BC6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FA02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7B8AE29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020C91D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374372E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319B7ED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69E5E866" w14:textId="77777777" w:rsidTr="00DB1063">
        <w:tc>
          <w:tcPr>
            <w:tcW w:w="4680" w:type="dxa"/>
            <w:shd w:val="clear" w:color="auto" w:fill="auto"/>
          </w:tcPr>
          <w:p w14:paraId="355E62D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010380D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E71A52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68DA5B4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1BEBC2E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3EA1D0A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0CF106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02B528E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AEF8F9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53658ED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7A25DB5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195CA7D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12A0D4E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3F137E6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341171DD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75C8654E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1C49F8D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</w:t>
            </w:r>
            <w:r>
              <w:rPr>
                <w:rFonts w:ascii="Times New Roman" w:hAnsi="Times New Roman" w:cs="Times New Roman"/>
                <w:lang w:val="pt-BR" w:eastAsia="ja-JP"/>
              </w:rPr>
              <w:t>13</w:t>
            </w:r>
          </w:p>
        </w:tc>
        <w:tc>
          <w:tcPr>
            <w:tcW w:w="5821" w:type="dxa"/>
            <w:shd w:val="clear" w:color="auto" w:fill="auto"/>
          </w:tcPr>
          <w:p w14:paraId="5CDC038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7F7F5CED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63571D">
              <w:rPr>
                <w:rFonts w:ascii="Times New Roman" w:hAnsi="Times New Roman" w:cs="Times New Roman"/>
              </w:rPr>
              <w:t>KHUYẾCH TRƯƠNG SẢN PHẨM THƯƠNG MẠI ĐIỆN T</w:t>
            </w:r>
            <w:r>
              <w:rPr>
                <w:rFonts w:ascii="Times New Roman" w:hAnsi="Times New Roman" w:cs="Times New Roman"/>
              </w:rPr>
              <w:t>Ử</w:t>
            </w:r>
          </w:p>
          <w:p w14:paraId="541CF3F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12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18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23E356FA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15DC4">
        <w:rPr>
          <w:rFonts w:ascii="Times New Roman" w:hAnsi="Times New Roman" w:cs="Times New Roman"/>
          <w:b/>
          <w:sz w:val="26"/>
          <w:szCs w:val="26"/>
          <w:lang w:val="it-IT"/>
        </w:rPr>
        <w:t xml:space="preserve">CHƯƠNG 4: KHUYẾCH TRƯƠNG SẢN PHẨM THƯƠNG MẠI ĐIỆN TỬ </w:t>
      </w:r>
    </w:p>
    <w:p w14:paraId="638C6F3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1D927163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16149A7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2F7777BE" w14:textId="77777777" w:rsidR="00A7410D" w:rsidRPr="003347CF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3347CF">
        <w:rPr>
          <w:rFonts w:ascii="Times New Roman" w:hAnsi="Times New Roman" w:cs="Times New Roman"/>
          <w:lang w:val="sv-SE"/>
        </w:rPr>
        <w:t>-</w:t>
      </w:r>
      <w:r w:rsidRPr="003347CF">
        <w:rPr>
          <w:rFonts w:ascii="Times New Roman" w:hAnsi="Times New Roman" w:cs="Times New Roman"/>
          <w:lang w:val="sv-SE"/>
        </w:rPr>
        <w:tab/>
        <w:t xml:space="preserve">Trình bày được nguyên tắc khuếch trương sản phẩm thương mại điện tử; </w:t>
      </w:r>
    </w:p>
    <w:p w14:paraId="15396EB2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3347CF">
        <w:rPr>
          <w:rFonts w:ascii="Times New Roman" w:hAnsi="Times New Roman" w:cs="Times New Roman"/>
          <w:lang w:val="sv-SE"/>
        </w:rPr>
        <w:t>-</w:t>
      </w:r>
      <w:r w:rsidRPr="003347CF">
        <w:rPr>
          <w:rFonts w:ascii="Times New Roman" w:hAnsi="Times New Roman" w:cs="Times New Roman"/>
          <w:lang w:val="sv-SE"/>
        </w:rPr>
        <w:tab/>
        <w:t>Ứng dụng kiến thức để thực hiện khuếch trương sản phẩm thông qua email, PR, website,….</w:t>
      </w:r>
    </w:p>
    <w:p w14:paraId="57585EC1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743805E0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24465491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3927119F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2ADBDD86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4FCE3293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3477038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54CF0884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25868BD1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35AE9EED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0713C750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1CD1FA0B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3E72316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3DDDA86A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7B92B13D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45A65CFB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1A49F1B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21CA9581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73D64D27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7F5AC275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57E2F4EB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38DAC34C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3B8311FA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7CB5B78E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75B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DBC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232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826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34106581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B26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0D6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D096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3D2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5DC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210E87B3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CC3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6FB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539689C7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nguyên tắc và phương thức khuyếch trương sản phẩm trong TMĐT</w:t>
            </w:r>
          </w:p>
          <w:p w14:paraId="5130852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747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E31EB6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A76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565F90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516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44643F76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9DD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1E32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0C8C481F" w14:textId="77777777" w:rsidR="00A7410D" w:rsidRPr="0063571D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63571D">
              <w:rPr>
                <w:rFonts w:ascii="Times New Roman" w:hAnsi="Times New Roman" w:cs="Times New Roman"/>
                <w:lang w:val="de-DE" w:eastAsia="ja-JP"/>
              </w:rPr>
              <w:t>CHƯƠNG 4: KHUYẾCH TRƯƠNG SẢN PHẨM THƯƠNG MẠI ĐIỆN TỬ</w:t>
            </w:r>
          </w:p>
          <w:p w14:paraId="7CB78C93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63571D">
              <w:rPr>
                <w:rFonts w:ascii="Times New Roman" w:hAnsi="Times New Roman" w:cs="Times New Roman"/>
                <w:lang w:val="de-DE" w:eastAsia="ja-JP"/>
              </w:rPr>
              <w:t xml:space="preserve">2. Các hình thức khuyếch trương. ( </w:t>
            </w:r>
            <w:r>
              <w:rPr>
                <w:rFonts w:ascii="Times New Roman" w:hAnsi="Times New Roman" w:cs="Times New Roman"/>
                <w:lang w:val="de-DE" w:eastAsia="ja-JP"/>
              </w:rPr>
              <w:t>tt)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CFE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96C84F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336E75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C55604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25C3B3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C31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CE4C9C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601D075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4AF9C1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0036E5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55C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072C18AF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6F3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EA5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06E12FDA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07F577AB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chọn các hình thức khuyếch trương sản phẩm và áp dụng vào shop mà mình đã làm ở giờ thực hành trước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9AC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BCBE02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0763E44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1E387D9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7836B38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6591A87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C60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C2E2B9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224A48A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BC2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4C0DC94D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B65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B78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624049D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hình thức khuyếch trương trong TMĐT</w:t>
            </w:r>
          </w:p>
          <w:p w14:paraId="575CFBB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9F8D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565AD6D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8BB1A3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C3B5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08A8E4E7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26225F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645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77CC9333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603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341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0886D6C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C07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1D8A90D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831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7E37F70C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A7410D" w:rsidRPr="008F5146" w14:paraId="61D8A79D" w14:textId="77777777" w:rsidTr="00DB1063">
        <w:trPr>
          <w:trHeight w:val="1332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7A6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87D2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6593600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4FA32A8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41A30D27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273C6D08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4EA8B91A" w14:textId="77777777" w:rsidTr="00DB1063">
        <w:tc>
          <w:tcPr>
            <w:tcW w:w="4680" w:type="dxa"/>
            <w:shd w:val="clear" w:color="auto" w:fill="auto"/>
          </w:tcPr>
          <w:p w14:paraId="542F99E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4130367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71A7581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3BEC304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F058C7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2EB1F5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511EA36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1F705D5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34BAD80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7EFD9E0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62A4D34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6849348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5B724AE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4AAFA06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39D1EAB2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452576BF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735C1F9A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49494D2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</w:t>
            </w:r>
            <w:r>
              <w:rPr>
                <w:rFonts w:ascii="Times New Roman" w:hAnsi="Times New Roman" w:cs="Times New Roman"/>
                <w:lang w:val="pt-BR" w:eastAsia="ja-JP"/>
              </w:rPr>
              <w:t>14</w:t>
            </w:r>
          </w:p>
        </w:tc>
        <w:tc>
          <w:tcPr>
            <w:tcW w:w="5821" w:type="dxa"/>
            <w:shd w:val="clear" w:color="auto" w:fill="auto"/>
          </w:tcPr>
          <w:p w14:paraId="1C22EF1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033A6E11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</w:t>
            </w:r>
            <w:r w:rsidRPr="0063571D">
              <w:rPr>
                <w:rFonts w:ascii="Times New Roman" w:hAnsi="Times New Roman" w:cs="Times New Roman"/>
              </w:rPr>
              <w:t>KHUYẾCH TRƯƠNG SẢN PHẨM THƯƠNG MẠI ĐIỆN T</w:t>
            </w:r>
            <w:r>
              <w:rPr>
                <w:rFonts w:ascii="Times New Roman" w:hAnsi="Times New Roman" w:cs="Times New Roman"/>
              </w:rPr>
              <w:t>Ử</w:t>
            </w:r>
          </w:p>
          <w:p w14:paraId="739D448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12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18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30355F3E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4A0730">
        <w:rPr>
          <w:rFonts w:ascii="Times New Roman" w:hAnsi="Times New Roman" w:cs="Times New Roman"/>
          <w:b/>
          <w:sz w:val="26"/>
          <w:szCs w:val="26"/>
          <w:lang w:val="it-IT"/>
        </w:rPr>
        <w:t>CHƯƠNG 5: CÁC CÔNG CỤ HỖ TRỢ TRÊN SÀN TMĐT</w:t>
      </w:r>
    </w:p>
    <w:p w14:paraId="0A939096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5A1E93C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6217DF2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48D7EAC6" w14:textId="77777777" w:rsidR="00A7410D" w:rsidRPr="004A0730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Xác định được các thông tin cần thiết trong công tác marketing</w:t>
      </w:r>
    </w:p>
    <w:p w14:paraId="1E569C74" w14:textId="77777777" w:rsidR="00A7410D" w:rsidRPr="004A0730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Ứng dụng công cụ tìm kiếm trong công tác marketing</w:t>
      </w:r>
    </w:p>
    <w:p w14:paraId="7BBCBE8A" w14:textId="77777777" w:rsidR="00A7410D" w:rsidRPr="004A0730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Ứng dụng các công cụ khảo sát thị trường, khảo sát khách hàng,..</w:t>
      </w:r>
    </w:p>
    <w:p w14:paraId="12E6C160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Nghiêm túc khi nghiên cứu.</w:t>
      </w:r>
    </w:p>
    <w:p w14:paraId="3995427D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2E247B3F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4898DE74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2B9AD551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6DF661B6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200F626E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093FCB3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6F649C41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01CB5331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70432FBA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5C8AE3DD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5754786A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5E9C6042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3025B771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31FB405F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0EE13995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716ABE07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2708F586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1DBFED93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6709D659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7F710C24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2EEBABED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222F7DD7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22FE0225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534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CC0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EEB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F71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53264200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1D6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021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ED2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42F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C84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5E4FEC8C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D269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133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043DBFD7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nguyên tắc và phương thức khuyếch trương sản phẩm trong TMĐT</w:t>
            </w:r>
          </w:p>
          <w:p w14:paraId="4FF542D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301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16F500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FCA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EB3546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18A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66BAA265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8DB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2F9E0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5EE8C4CA" w14:textId="77777777" w:rsidR="00A7410D" w:rsidRPr="00A42540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A42540">
              <w:rPr>
                <w:rFonts w:ascii="Times New Roman" w:hAnsi="Times New Roman" w:cs="Times New Roman"/>
                <w:lang w:val="de-DE" w:eastAsia="ja-JP"/>
              </w:rPr>
              <w:t>CHƯƠNG 5: CÁC CÔNG CỤ HỖ TRỢ TRÊN SÀN TMĐT</w:t>
            </w:r>
          </w:p>
          <w:p w14:paraId="22D25EFD" w14:textId="77777777" w:rsidR="00A7410D" w:rsidRPr="00A42540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A42540">
              <w:rPr>
                <w:rFonts w:ascii="Times New Roman" w:hAnsi="Times New Roman" w:cs="Times New Roman"/>
                <w:lang w:val="de-DE" w:eastAsia="ja-JP"/>
              </w:rPr>
              <w:t xml:space="preserve">1. Công cụ tìm kiếm. </w:t>
            </w:r>
            <w:r w:rsidRPr="00A42540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A42540">
              <w:rPr>
                <w:rFonts w:ascii="Times New Roman" w:hAnsi="Times New Roman" w:cs="Times New Roman"/>
                <w:lang w:val="de-DE" w:eastAsia="ja-JP"/>
              </w:rPr>
              <w:tab/>
            </w:r>
            <w:r w:rsidRPr="00A42540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7B92CF12" w14:textId="77777777" w:rsidR="00A7410D" w:rsidRPr="00A42540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A42540">
              <w:rPr>
                <w:rFonts w:ascii="Times New Roman" w:hAnsi="Times New Roman" w:cs="Times New Roman"/>
                <w:lang w:val="de-DE" w:eastAsia="ja-JP"/>
              </w:rPr>
              <w:t>1.1. Khái niệm công cụ tìm kiếm.</w:t>
            </w:r>
            <w:r w:rsidRPr="00A42540">
              <w:rPr>
                <w:rFonts w:ascii="Times New Roman" w:hAnsi="Times New Roman" w:cs="Times New Roman"/>
                <w:lang w:val="de-DE" w:eastAsia="ja-JP"/>
              </w:rPr>
              <w:tab/>
            </w:r>
          </w:p>
          <w:p w14:paraId="4A1EEA76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A42540">
              <w:rPr>
                <w:rFonts w:ascii="Times New Roman" w:hAnsi="Times New Roman" w:cs="Times New Roman"/>
                <w:lang w:val="de-DE" w:eastAsia="ja-JP"/>
              </w:rPr>
              <w:t>1.2. Công cụ tìm kiếm thông tin.</w:t>
            </w:r>
            <w:r w:rsidRPr="00992D22">
              <w:rPr>
                <w:rFonts w:ascii="Times New Roman" w:hAnsi="Times New Roman" w:cs="Times New Roman"/>
                <w:lang w:val="de-DE" w:eastAsia="ja-JP"/>
              </w:rPr>
              <w:tab/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93B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9D003E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C32B8D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0EAF17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03E53B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A75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3363B69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36137C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3A543C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626008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E658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17CD2A08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E42B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198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15FAADC2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4CE8B13C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ứng dụng các công cụ tìm kiếm vào shop của các nhóm đã chọn.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28C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CFC6BC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2ABF67D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0BFF85F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64C2121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043BF3C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54A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19D3A28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670FB5D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EE6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55p</w:t>
            </w:r>
          </w:p>
        </w:tc>
      </w:tr>
      <w:tr w:rsidR="00A7410D" w:rsidRPr="008F5146" w14:paraId="370D7D04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405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DFE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59C8F8D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công cụ tìm kiếm</w:t>
            </w:r>
          </w:p>
          <w:p w14:paraId="0DFED66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F641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FBABE01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A18148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7D203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AA0908F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0CD6A52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9B0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23088EEF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C6A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404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23E5585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967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1048334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727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1A602DC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603"/>
      </w:tblGrid>
      <w:tr w:rsidR="00A7410D" w:rsidRPr="008F5146" w14:paraId="36DC5E5F" w14:textId="77777777" w:rsidTr="00DB1063">
        <w:trPr>
          <w:trHeight w:val="114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2C0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97E8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11925BE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3F1D37DB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5EF4A22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69FC9019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6C41B644" w14:textId="77777777" w:rsidTr="00DB1063">
        <w:tc>
          <w:tcPr>
            <w:tcW w:w="4680" w:type="dxa"/>
            <w:shd w:val="clear" w:color="auto" w:fill="auto"/>
          </w:tcPr>
          <w:p w14:paraId="1930ED3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0508500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2AF33DF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509C03C4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0C495F6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75DDCD2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5914501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7B519D8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05154B1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1CED8AF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5FF80921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49831F10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464B8E1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B97DE8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2FFA2FE3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</w:rPr>
      </w:pPr>
    </w:p>
    <w:p w14:paraId="2C0BE192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tbl>
      <w:tblPr>
        <w:tblpPr w:leftFromText="180" w:rightFromText="180" w:vertAnchor="text" w:tblpY="-349"/>
        <w:tblW w:w="9700" w:type="dxa"/>
        <w:tblLook w:val="01E0" w:firstRow="1" w:lastRow="1" w:firstColumn="1" w:lastColumn="1" w:noHBand="0" w:noVBand="0"/>
      </w:tblPr>
      <w:tblGrid>
        <w:gridCol w:w="3879"/>
        <w:gridCol w:w="5821"/>
      </w:tblGrid>
      <w:tr w:rsidR="00A7410D" w:rsidRPr="008F5146" w14:paraId="56C0BFDD" w14:textId="77777777" w:rsidTr="00DB1063">
        <w:trPr>
          <w:trHeight w:val="1700"/>
        </w:trPr>
        <w:tc>
          <w:tcPr>
            <w:tcW w:w="3879" w:type="dxa"/>
            <w:shd w:val="clear" w:color="auto" w:fill="auto"/>
          </w:tcPr>
          <w:p w14:paraId="5ED96A2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Giáo án số: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</w:t>
            </w:r>
            <w:r>
              <w:rPr>
                <w:rFonts w:ascii="Times New Roman" w:hAnsi="Times New Roman" w:cs="Times New Roman"/>
                <w:lang w:val="pt-BR" w:eastAsia="ja-JP"/>
              </w:rPr>
              <w:t>15</w:t>
            </w:r>
          </w:p>
        </w:tc>
        <w:tc>
          <w:tcPr>
            <w:tcW w:w="5821" w:type="dxa"/>
            <w:shd w:val="clear" w:color="auto" w:fill="auto"/>
          </w:tcPr>
          <w:p w14:paraId="55CABC1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>Thời gian thực hiện: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 3 tiết </w:t>
            </w:r>
          </w:p>
          <w:p w14:paraId="5D9E178B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</w:rPr>
              <w:t xml:space="preserve">Tên bài học trước: </w:t>
            </w:r>
            <w:r>
              <w:t xml:space="preserve">   </w:t>
            </w:r>
            <w:r w:rsidRPr="002D6400">
              <w:rPr>
                <w:rFonts w:ascii="Times New Roman" w:hAnsi="Times New Roman" w:cs="Times New Roman"/>
              </w:rPr>
              <w:t>CÁC CÔNG CỤ HỖ TRỢ TRÊN SÀN TMĐT</w:t>
            </w:r>
          </w:p>
          <w:p w14:paraId="14FA05E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</w:rPr>
              <w:t xml:space="preserve">Ngày thực hiện: từ ngày </w:t>
            </w:r>
            <w:r>
              <w:rPr>
                <w:rFonts w:ascii="Times New Roman" w:hAnsi="Times New Roman" w:cs="Times New Roman"/>
              </w:rPr>
              <w:t>12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 xml:space="preserve">/2023 đến ngày </w:t>
            </w:r>
            <w:r>
              <w:rPr>
                <w:rFonts w:ascii="Times New Roman" w:hAnsi="Times New Roman" w:cs="Times New Roman"/>
              </w:rPr>
              <w:t>18</w:t>
            </w:r>
            <w:r w:rsidRPr="008F514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8F5146">
              <w:rPr>
                <w:rFonts w:ascii="Times New Roman" w:hAnsi="Times New Roman" w:cs="Times New Roman"/>
              </w:rPr>
              <w:t>/2023</w:t>
            </w:r>
          </w:p>
        </w:tc>
      </w:tr>
    </w:tbl>
    <w:p w14:paraId="3B8D586D" w14:textId="77777777" w:rsidR="00A7410D" w:rsidRDefault="00A7410D" w:rsidP="00A741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4A0730">
        <w:rPr>
          <w:rFonts w:ascii="Times New Roman" w:hAnsi="Times New Roman" w:cs="Times New Roman"/>
          <w:b/>
          <w:sz w:val="26"/>
          <w:szCs w:val="26"/>
          <w:lang w:val="it-IT"/>
        </w:rPr>
        <w:t>CHƯƠNG 5: CÁC CÔNG CỤ HỖ TRỢ TRÊN SÀN TMĐT</w:t>
      </w:r>
    </w:p>
    <w:p w14:paraId="388630F4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lang w:val="it-IT"/>
        </w:rPr>
      </w:pPr>
      <w:r w:rsidRPr="008F5146">
        <w:rPr>
          <w:rFonts w:ascii="Times New Roman" w:hAnsi="Times New Roman" w:cs="Times New Roman"/>
          <w:b/>
          <w:lang w:val="it-IT"/>
        </w:rPr>
        <w:t xml:space="preserve">Mục tiêu của bài: </w:t>
      </w:r>
    </w:p>
    <w:p w14:paraId="0F10D4F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Sau khi học xong bài này người học có khả năng:</w:t>
      </w:r>
    </w:p>
    <w:p w14:paraId="13C5BBEE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kiến thức:</w:t>
      </w:r>
    </w:p>
    <w:p w14:paraId="23C74A8B" w14:textId="77777777" w:rsidR="00A7410D" w:rsidRPr="004A0730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Xác định được các thông tin cần thiết trong công tác marketing</w:t>
      </w:r>
    </w:p>
    <w:p w14:paraId="2F836900" w14:textId="77777777" w:rsidR="00A7410D" w:rsidRPr="004A0730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Ứng dụng công cụ tìm kiếm trong công tác marketing</w:t>
      </w:r>
    </w:p>
    <w:p w14:paraId="5F5FE8CF" w14:textId="77777777" w:rsidR="00A7410D" w:rsidRPr="004A0730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Ứng dụng các công cụ khảo sát thị trường, khảo sát khách hàng,..</w:t>
      </w:r>
    </w:p>
    <w:p w14:paraId="7D7335CC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4A0730">
        <w:rPr>
          <w:rFonts w:ascii="Times New Roman" w:hAnsi="Times New Roman" w:cs="Times New Roman"/>
          <w:lang w:val="sv-SE"/>
        </w:rPr>
        <w:t>-</w:t>
      </w:r>
      <w:r w:rsidRPr="004A0730">
        <w:rPr>
          <w:rFonts w:ascii="Times New Roman" w:hAnsi="Times New Roman" w:cs="Times New Roman"/>
          <w:lang w:val="sv-SE"/>
        </w:rPr>
        <w:tab/>
        <w:t>Nghiêm túc khi nghiên cứu.</w:t>
      </w:r>
    </w:p>
    <w:p w14:paraId="47E3C2D4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kỹ năng:</w:t>
      </w:r>
    </w:p>
    <w:p w14:paraId="07B61244" w14:textId="77777777" w:rsidR="00A7410D" w:rsidRPr="005E61F7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Sử dụng được mạng Internet trong điều tra thị trường;</w:t>
      </w:r>
    </w:p>
    <w:p w14:paraId="6EE7669C" w14:textId="77777777" w:rsidR="00A7410D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Ứng dụng mạng vào công tác marketing.</w:t>
      </w:r>
    </w:p>
    <w:p w14:paraId="3E585972" w14:textId="77777777" w:rsidR="00A7410D" w:rsidRPr="008F5146" w:rsidRDefault="00A7410D" w:rsidP="00A7410D">
      <w:pPr>
        <w:tabs>
          <w:tab w:val="left" w:pos="567"/>
          <w:tab w:val="left" w:pos="3969"/>
          <w:tab w:val="left" w:pos="510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F5146">
        <w:rPr>
          <w:rFonts w:ascii="Times New Roman" w:hAnsi="Times New Roman" w:cs="Times New Roman"/>
          <w:b/>
          <w:u w:val="single"/>
        </w:rPr>
        <w:t>Về năng lực tự chủ:</w:t>
      </w:r>
    </w:p>
    <w:p w14:paraId="5E6C3E1C" w14:textId="77777777" w:rsidR="00A7410D" w:rsidRPr="005E61F7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Nghiêm túc khi nghiên cứu;</w:t>
      </w:r>
    </w:p>
    <w:p w14:paraId="79978DE3" w14:textId="77777777" w:rsidR="00A7410D" w:rsidRDefault="00A7410D" w:rsidP="00A7410D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5E61F7">
        <w:rPr>
          <w:rFonts w:ascii="Times New Roman" w:eastAsia="Times New Roman" w:hAnsi="Times New Roman" w:cs="Times New Roman"/>
          <w:noProof/>
        </w:rPr>
        <w:tab/>
        <w:t>- Cẩn thận khi khuyếch trương website, tìm kiếm thông tin;</w:t>
      </w:r>
    </w:p>
    <w:p w14:paraId="462B35E0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8F5146">
        <w:rPr>
          <w:rFonts w:ascii="Times New Roman" w:hAnsi="Times New Roman" w:cs="Times New Roman"/>
          <w:lang w:val="it-IT"/>
        </w:rPr>
        <w:t>Đồ dùng và phương tiện dạy học:</w:t>
      </w:r>
    </w:p>
    <w:p w14:paraId="02BEA852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1. </w:t>
      </w:r>
      <w:r w:rsidRPr="008F5146">
        <w:rPr>
          <w:rFonts w:ascii="Times New Roman" w:hAnsi="Times New Roman" w:cs="Times New Roman"/>
          <w:b/>
          <w:u w:val="single"/>
        </w:rPr>
        <w:t>Giáo viên:</w:t>
      </w:r>
      <w:r w:rsidRPr="008F5146">
        <w:rPr>
          <w:rFonts w:ascii="Times New Roman" w:hAnsi="Times New Roman" w:cs="Times New Roman"/>
          <w:b/>
        </w:rPr>
        <w:t xml:space="preserve">                             </w:t>
      </w:r>
    </w:p>
    <w:p w14:paraId="674C1260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Chuẩn bị phương tiện đồ dùng dạy học: phấn, máy chiếu, máy tính.</w:t>
      </w:r>
    </w:p>
    <w:p w14:paraId="6C69DCBE" w14:textId="77777777" w:rsidR="00A7410D" w:rsidRPr="008F5146" w:rsidRDefault="00A7410D" w:rsidP="00A741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8F5146">
        <w:rPr>
          <w:rFonts w:ascii="Times New Roman" w:hAnsi="Times New Roman" w:cs="Times New Roman"/>
          <w:b/>
        </w:rPr>
        <w:t xml:space="preserve">2. </w:t>
      </w:r>
      <w:r w:rsidRPr="008F5146">
        <w:rPr>
          <w:rFonts w:ascii="Times New Roman" w:hAnsi="Times New Roman" w:cs="Times New Roman"/>
          <w:b/>
          <w:u w:val="single"/>
        </w:rPr>
        <w:t>Sinh viên:</w:t>
      </w:r>
      <w:r w:rsidRPr="008F5146">
        <w:rPr>
          <w:rFonts w:ascii="Times New Roman" w:hAnsi="Times New Roman" w:cs="Times New Roman"/>
          <w:b/>
        </w:rPr>
        <w:t xml:space="preserve"> </w:t>
      </w:r>
    </w:p>
    <w:p w14:paraId="34465D22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Bút, tập</w:t>
      </w:r>
    </w:p>
    <w:p w14:paraId="0A6FC1CA" w14:textId="77777777" w:rsidR="00A7410D" w:rsidRPr="008F5146" w:rsidRDefault="00A7410D" w:rsidP="00A7410D">
      <w:pPr>
        <w:spacing w:after="0" w:line="240" w:lineRule="auto"/>
        <w:ind w:left="720"/>
        <w:jc w:val="both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</w:rPr>
        <w:t>- Tài liệu học tập: Giáo trình</w:t>
      </w:r>
    </w:p>
    <w:p w14:paraId="7C6A0D17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>Hình thức tổ chức dạy học</w:t>
      </w:r>
      <w:r w:rsidRPr="008F5146">
        <w:rPr>
          <w:rFonts w:ascii="Times New Roman" w:hAnsi="Times New Roman" w:cs="Times New Roman"/>
          <w:lang w:val="nb-NO" w:eastAsia="ja-JP"/>
        </w:rPr>
        <w:t>:</w:t>
      </w:r>
    </w:p>
    <w:p w14:paraId="0B8519BA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cả lớp</w:t>
      </w:r>
    </w:p>
    <w:p w14:paraId="0C38BD7B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theo nhóm (làm bài nhóm)</w:t>
      </w:r>
    </w:p>
    <w:p w14:paraId="77C9C10A" w14:textId="77777777" w:rsidR="00A7410D" w:rsidRPr="008F5146" w:rsidRDefault="00A7410D" w:rsidP="00A7410D">
      <w:pPr>
        <w:numPr>
          <w:ilvl w:val="0"/>
          <w:numId w:val="1"/>
        </w:numPr>
        <w:spacing w:after="0" w:line="240" w:lineRule="auto"/>
        <w:ind w:left="851" w:hanging="142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Dạy học ngoài lớp (nếu SV có điều hỏi thì hỏi và GV trả lời qua group lớp)</w:t>
      </w:r>
    </w:p>
    <w:p w14:paraId="11FFA707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/>
        </w:rPr>
        <w:t xml:space="preserve">I. Ổn định lớp học:  </w:t>
      </w:r>
      <w:r w:rsidRPr="008F5146">
        <w:rPr>
          <w:rFonts w:ascii="Times New Roman" w:hAnsi="Times New Roman" w:cs="Times New Roman"/>
          <w:lang w:val="nb-NO" w:eastAsia="ja-JP"/>
        </w:rPr>
        <w:t xml:space="preserve">                     </w:t>
      </w:r>
      <w:r w:rsidRPr="008F5146">
        <w:rPr>
          <w:rFonts w:ascii="Times New Roman" w:hAnsi="Times New Roman" w:cs="Times New Roman"/>
          <w:lang w:val="nb-NO"/>
        </w:rPr>
        <w:t>Thời gian</w:t>
      </w:r>
      <w:r w:rsidRPr="008F5146">
        <w:rPr>
          <w:rFonts w:ascii="Times New Roman" w:hAnsi="Times New Roman" w:cs="Times New Roman"/>
          <w:lang w:val="nb-NO" w:eastAsia="ja-JP"/>
        </w:rPr>
        <w:t>: 10p</w:t>
      </w:r>
    </w:p>
    <w:p w14:paraId="17B77DE7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Điểm danh sinh viên</w:t>
      </w:r>
    </w:p>
    <w:p w14:paraId="7565CFE5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Ghi sổ lên lớp, sổ tay giảng viên.</w:t>
      </w:r>
    </w:p>
    <w:p w14:paraId="5DE5813F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Giới thiệu sách giáo trình và tài liệu tham khảo</w:t>
      </w:r>
    </w:p>
    <w:p w14:paraId="489C2DDF" w14:textId="77777777" w:rsidR="00A7410D" w:rsidRPr="008F5146" w:rsidRDefault="00A7410D" w:rsidP="00A7410D">
      <w:pPr>
        <w:spacing w:after="0" w:line="240" w:lineRule="auto"/>
        <w:ind w:left="720"/>
        <w:rPr>
          <w:rFonts w:ascii="Times New Roman" w:hAnsi="Times New Roman" w:cs="Times New Roman"/>
          <w:lang w:val="nb-NO" w:eastAsia="ja-JP"/>
        </w:rPr>
      </w:pPr>
      <w:r w:rsidRPr="008F5146">
        <w:rPr>
          <w:rFonts w:ascii="Times New Roman" w:hAnsi="Times New Roman" w:cs="Times New Roman"/>
          <w:lang w:val="nb-NO" w:eastAsia="ja-JP"/>
        </w:rPr>
        <w:t>- Nêu một số quy định về môn học và tiết học</w:t>
      </w:r>
    </w:p>
    <w:p w14:paraId="2A9891A4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II. Thực hiện bài học:  </w:t>
      </w:r>
    </w:p>
    <w:p w14:paraId="3A17FAF3" w14:textId="77777777" w:rsidR="00A7410D" w:rsidRPr="008F5146" w:rsidRDefault="00A7410D" w:rsidP="00A7410D">
      <w:pPr>
        <w:tabs>
          <w:tab w:val="left" w:pos="2680"/>
        </w:tabs>
        <w:spacing w:after="0" w:line="240" w:lineRule="auto"/>
        <w:rPr>
          <w:rFonts w:ascii="Times New Roman" w:hAnsi="Times New Roman" w:cs="Times New Roman"/>
          <w:lang w:val="nb-NO"/>
        </w:rPr>
      </w:pPr>
      <w:r w:rsidRPr="008F5146">
        <w:rPr>
          <w:rFonts w:ascii="Times New Roman" w:hAnsi="Times New Roman" w:cs="Times New Roman"/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3"/>
        <w:gridCol w:w="3005"/>
        <w:gridCol w:w="2381"/>
        <w:gridCol w:w="2552"/>
        <w:gridCol w:w="917"/>
      </w:tblGrid>
      <w:tr w:rsidR="00A7410D" w:rsidRPr="008F5146" w14:paraId="3107395C" w14:textId="77777777" w:rsidTr="00DB10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02D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8FC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C288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8F5146">
              <w:rPr>
                <w:rFonts w:ascii="Times New Roman" w:hAnsi="Times New Roman" w:cs="Times New Roman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961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Thời gian</w:t>
            </w:r>
          </w:p>
        </w:tc>
      </w:tr>
      <w:tr w:rsidR="00A7410D" w:rsidRPr="008F5146" w14:paraId="698EA2C7" w14:textId="77777777" w:rsidTr="00DB106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4BF8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693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47A8F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AB6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lang w:val="de-DE"/>
              </w:rPr>
              <w:t xml:space="preserve">Hoạt động của </w:t>
            </w:r>
            <w:r w:rsidRPr="008F5146">
              <w:rPr>
                <w:rFonts w:ascii="Times New Roman" w:hAnsi="Times New Roman" w:cs="Times New Roman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2DA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A7410D" w:rsidRPr="008F5146" w14:paraId="6A9CBD5B" w14:textId="77777777" w:rsidTr="00DB1063">
        <w:trPr>
          <w:trHeight w:val="19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AC33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D65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Dẫn nhập</w:t>
            </w:r>
          </w:p>
          <w:p w14:paraId="1ADC1807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Kiểm tra bài cũ về các công cụ tìm kiếm.</w:t>
            </w:r>
          </w:p>
          <w:p w14:paraId="0892914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>
              <w:rPr>
                <w:rFonts w:ascii="Times New Roman" w:hAnsi="Times New Roman" w:cs="Times New Roman"/>
                <w:lang w:val="de-DE" w:eastAsia="ja-JP"/>
              </w:rPr>
              <w:t>Từ đó dẫn vào bài mới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DDE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2DCDEF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Vừa nói vừa đặt câu hỏi cho sinh viên trả lời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102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31390E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BBF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10p</w:t>
            </w:r>
          </w:p>
        </w:tc>
      </w:tr>
      <w:tr w:rsidR="00A7410D" w:rsidRPr="008F5146" w14:paraId="0757930E" w14:textId="77777777" w:rsidTr="00DB106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48F7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de-D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FDB3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 xml:space="preserve">Giới thiêu chủ đề </w:t>
            </w:r>
          </w:p>
          <w:p w14:paraId="41E1B14A" w14:textId="77777777" w:rsidR="00A7410D" w:rsidRPr="00A42540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A42540">
              <w:rPr>
                <w:rFonts w:ascii="Times New Roman" w:hAnsi="Times New Roman" w:cs="Times New Roman"/>
                <w:lang w:val="de-DE" w:eastAsia="ja-JP"/>
              </w:rPr>
              <w:t>CHƯƠNG 5: CÁC CÔNG CỤ HỖ TRỢ TRÊN SÀN TMĐT</w:t>
            </w:r>
          </w:p>
          <w:p w14:paraId="0A5B47FE" w14:textId="77777777" w:rsidR="00A7410D" w:rsidRPr="005E61F7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 w:eastAsia="ja-JP"/>
              </w:rPr>
            </w:pPr>
            <w:r w:rsidRPr="002D6400">
              <w:rPr>
                <w:rFonts w:ascii="Times New Roman" w:hAnsi="Times New Roman" w:cs="Times New Roman"/>
                <w:lang w:val="de-DE" w:eastAsia="ja-JP"/>
              </w:rPr>
              <w:t>2. Ứng dụng điều tra thị trường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822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1BF432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217FE42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4260230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7D2CAE3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 xml:space="preserve">GV nêu ra các nội dung sẽ nghiên cứu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4D2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00E8A4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58DC3C0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13F6EDA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</w:p>
          <w:p w14:paraId="0306BEE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SV ghi chép các nội dung để chuẩn bị bài trước khi bắt đầu bài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C0F0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e-DE" w:eastAsia="ja-JP"/>
              </w:rPr>
            </w:pPr>
            <w:r w:rsidRPr="008F5146">
              <w:rPr>
                <w:rFonts w:ascii="Times New Roman" w:hAnsi="Times New Roman" w:cs="Times New Roman"/>
                <w:lang w:val="de-DE" w:eastAsia="ja-JP"/>
              </w:rPr>
              <w:t>50p</w:t>
            </w:r>
          </w:p>
        </w:tc>
      </w:tr>
      <w:tr w:rsidR="00A7410D" w:rsidRPr="008F5146" w14:paraId="70835971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3EB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3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39B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Giải quyết vấn đề</w:t>
            </w:r>
          </w:p>
          <w:p w14:paraId="5872FAA5" w14:textId="77777777" w:rsidR="00A7410D" w:rsidRPr="008F5146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 w:rsidRPr="008F5146">
              <w:rPr>
                <w:rFonts w:ascii="Times New Roman" w:hAnsi="Times New Roman" w:cs="Times New Roman"/>
                <w:lang w:val="nb-NO" w:eastAsia="ja-JP"/>
              </w:rPr>
              <w:t xml:space="preserve">Thảo luận nhóm:  </w:t>
            </w:r>
          </w:p>
          <w:p w14:paraId="4E066BA0" w14:textId="77777777" w:rsidR="00A7410D" w:rsidRDefault="00A7410D" w:rsidP="00DB1063">
            <w:pPr>
              <w:tabs>
                <w:tab w:val="left" w:pos="567"/>
                <w:tab w:val="left" w:pos="3969"/>
                <w:tab w:val="left" w:pos="5103"/>
                <w:tab w:val="center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nb-NO" w:eastAsia="ja-JP"/>
              </w:rPr>
            </w:pPr>
            <w:r>
              <w:rPr>
                <w:rFonts w:ascii="Times New Roman" w:hAnsi="Times New Roman" w:cs="Times New Roman"/>
                <w:lang w:val="nb-NO" w:eastAsia="ja-JP"/>
              </w:rPr>
              <w:t>Các nhóm hãy ứng dụng các công cụ tìm kiếm vào shop của các nhóm đã chọn.</w:t>
            </w:r>
          </w:p>
          <w:p w14:paraId="675BB13D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sv-SE"/>
              </w:rPr>
            </w:pPr>
          </w:p>
          <w:p w14:paraId="43AB6260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sv-SE"/>
              </w:rPr>
            </w:pPr>
          </w:p>
          <w:p w14:paraId="20E9E853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sv-SE"/>
              </w:rPr>
            </w:pPr>
          </w:p>
          <w:p w14:paraId="48827DC3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sv-SE"/>
              </w:rPr>
              <w:t>Kiểm tra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71DD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3E6004D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nêu vấn đề</w:t>
            </w:r>
          </w:p>
          <w:p w14:paraId="04A5EED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đặt câu hỏi</w:t>
            </w:r>
          </w:p>
          <w:p w14:paraId="6CC78B6F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GV phân nhóm giao bài tập cho nhóm</w:t>
            </w:r>
          </w:p>
          <w:p w14:paraId="3E3D146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Yêu cầu nhóm lên trình bày</w:t>
            </w:r>
          </w:p>
          <w:p w14:paraId="48450059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280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4AA87C2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SV Nghe, ghi chép những nội dung không có trong tài liệu học, tham gia thảo luận.</w:t>
            </w:r>
          </w:p>
          <w:p w14:paraId="1D26C55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Đại diện nhóm lên bảng trình bày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665B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>
              <w:rPr>
                <w:rFonts w:ascii="Times New Roman" w:hAnsi="Times New Roman" w:cs="Times New Roman"/>
                <w:lang w:val="pt-BR" w:eastAsia="ja-JP"/>
              </w:rPr>
              <w:t>10</w:t>
            </w:r>
            <w:r w:rsidRPr="008F5146">
              <w:rPr>
                <w:rFonts w:ascii="Times New Roman" w:hAnsi="Times New Roman" w:cs="Times New Roman"/>
                <w:lang w:val="pt-BR" w:eastAsia="ja-JP"/>
              </w:rPr>
              <w:t>p</w:t>
            </w:r>
          </w:p>
          <w:p w14:paraId="46FCA366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5156116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03A6B74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5C38E82D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E2FF88B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15EA777" w14:textId="77777777" w:rsidR="00A7410D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074B5833" w14:textId="77777777" w:rsidR="00A7410D" w:rsidRPr="002D6400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>
              <w:rPr>
                <w:rFonts w:ascii="Times New Roman" w:hAnsi="Times New Roman" w:cs="Times New Roman"/>
                <w:lang w:val="pt-BR" w:eastAsia="ja-JP"/>
              </w:rPr>
              <w:t>45p</w:t>
            </w:r>
          </w:p>
        </w:tc>
      </w:tr>
      <w:tr w:rsidR="00A7410D" w:rsidRPr="008F5146" w14:paraId="2F6C7450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37B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38E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Kết thúc vấn đề</w:t>
            </w:r>
          </w:p>
          <w:p w14:paraId="3BA10D3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 xml:space="preserve">- Củng cố lại những nội dung </w:t>
            </w:r>
            <w:r>
              <w:rPr>
                <w:rFonts w:ascii="Times New Roman" w:hAnsi="Times New Roman" w:cs="Times New Roman"/>
                <w:lang w:val="nb-NO"/>
              </w:rPr>
              <w:t>về các công cụ tìm kiếm</w:t>
            </w:r>
          </w:p>
          <w:p w14:paraId="2C85E6E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nb-NO"/>
              </w:rPr>
              <w:t>-</w:t>
            </w:r>
            <w:r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8F5146">
              <w:rPr>
                <w:rFonts w:ascii="Times New Roman" w:hAnsi="Times New Roman" w:cs="Times New Roman"/>
                <w:lang w:val="nb-NO"/>
              </w:rPr>
              <w:t>Củng cố kỹ năng thảo luận chủ đề thực tế.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1A09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DAE8C02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C3E002B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Giảng giải kết hợp ghi bảng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4A7D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0CB6138" w14:textId="77777777" w:rsidR="00A7410D" w:rsidRPr="008F5146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55D89F1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8F5146">
              <w:rPr>
                <w:rFonts w:ascii="Times New Roman" w:hAnsi="Times New Roman" w:cs="Times New Roman"/>
                <w:color w:val="000000"/>
              </w:rPr>
              <w:t>Lắng nghe và ghi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D245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  <w:tr w:rsidR="00A7410D" w:rsidRPr="008F5146" w14:paraId="104D90DB" w14:textId="77777777" w:rsidTr="00DB10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F355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EEA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 w:rsidRPr="008F5146"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Hướng dẫn tự học</w:t>
            </w:r>
          </w:p>
          <w:p w14:paraId="0E4D505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D594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- Thảo luận vấn đề giảng viên đã phân công cho nhóm để báo cáo vào buổi học tiếp theo</w:t>
            </w:r>
          </w:p>
          <w:p w14:paraId="6BDE67C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 xml:space="preserve">- Đọc trước bài học tiếp theo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3567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lang w:val="pt-BR" w:eastAsia="ja-JP"/>
              </w:rPr>
              <w:t>5p</w:t>
            </w:r>
          </w:p>
        </w:tc>
      </w:tr>
    </w:tbl>
    <w:p w14:paraId="0ABACC45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27"/>
      </w:tblGrid>
      <w:tr w:rsidR="00A7410D" w:rsidRPr="008F5146" w14:paraId="04B06BE0" w14:textId="77777777" w:rsidTr="00DB1063">
        <w:trPr>
          <w:trHeight w:val="1445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3B13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F5146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10BB" w14:textId="77777777" w:rsidR="00A7410D" w:rsidRPr="00843D9E" w:rsidRDefault="00A7410D" w:rsidP="00DB10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v-SE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Lưu Đan Thọ - Tôn Thất Hoàng Hải (2015), Thương Mại Điện Tử Hiện Đại, NXB Tài Chính</w:t>
            </w:r>
          </w:p>
          <w:p w14:paraId="02CCC50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da-DK"/>
              </w:rPr>
            </w:pPr>
            <w:r w:rsidRPr="00843D9E">
              <w:rPr>
                <w:rFonts w:ascii="Times New Roman" w:hAnsi="Times New Roman" w:cs="Times New Roman"/>
                <w:lang w:val="sv-SE"/>
              </w:rPr>
              <w:t>Bùi Văn Danh (2011) Thương Mại Điện Tử, NXB Phương Đông.</w:t>
            </w:r>
          </w:p>
        </w:tc>
      </w:tr>
    </w:tbl>
    <w:p w14:paraId="7F273648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/>
        </w:rPr>
      </w:pPr>
    </w:p>
    <w:p w14:paraId="1E5A6B0D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da-DK" w:eastAsia="ja-JP"/>
        </w:rPr>
      </w:pPr>
      <w:r w:rsidRPr="008F5146">
        <w:rPr>
          <w:rFonts w:ascii="Times New Roman" w:hAnsi="Times New Roman" w:cs="Times New Roman"/>
          <w:lang w:val="da-DK"/>
        </w:rPr>
        <w:t>VI. Rút kinh nghiệm tổ chức thực hiện: ....................................................................</w:t>
      </w:r>
      <w:r w:rsidRPr="008F5146">
        <w:rPr>
          <w:rFonts w:ascii="Times New Roman" w:hAnsi="Times New Roman" w:cs="Times New Roman"/>
          <w:lang w:val="da-DK" w:eastAsia="ja-JP"/>
        </w:rPr>
        <w:t>...................</w:t>
      </w:r>
    </w:p>
    <w:p w14:paraId="0DC98281" w14:textId="77777777" w:rsidR="00A7410D" w:rsidRPr="008F5146" w:rsidRDefault="00A7410D" w:rsidP="00A7410D">
      <w:pPr>
        <w:spacing w:after="0" w:line="240" w:lineRule="auto"/>
        <w:rPr>
          <w:rFonts w:ascii="Times New Roman" w:hAnsi="Times New Roman" w:cs="Times New Roman"/>
          <w:lang w:val="pt-BR"/>
        </w:rPr>
      </w:pPr>
      <w:r w:rsidRPr="008F5146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238"/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A7410D" w:rsidRPr="008F5146" w14:paraId="302C5E3A" w14:textId="77777777" w:rsidTr="00DB1063">
        <w:tc>
          <w:tcPr>
            <w:tcW w:w="4680" w:type="dxa"/>
            <w:shd w:val="clear" w:color="auto" w:fill="auto"/>
          </w:tcPr>
          <w:p w14:paraId="06A04BDC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4E8AE4D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417A664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  <w:r w:rsidRPr="008F5146">
              <w:rPr>
                <w:rFonts w:ascii="Times New Roman" w:hAnsi="Times New Roman" w:cs="Times New Roman"/>
                <w:b/>
                <w:bCs/>
                <w:lang w:val="pt-BR"/>
              </w:rPr>
              <w:t>Trưởng khoa/Trưởng bộ môn</w:t>
            </w:r>
          </w:p>
          <w:p w14:paraId="0FB3490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C065096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494E74AA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  <w:p w14:paraId="61DE866E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 w:eastAsia="ja-JP"/>
              </w:rPr>
            </w:pPr>
          </w:p>
        </w:tc>
        <w:tc>
          <w:tcPr>
            <w:tcW w:w="4680" w:type="dxa"/>
            <w:shd w:val="clear" w:color="auto" w:fill="auto"/>
          </w:tcPr>
          <w:p w14:paraId="30D820A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</w:p>
          <w:p w14:paraId="6E694F5A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i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</w:t>
            </w:r>
            <w:r w:rsidRPr="008F5146">
              <w:rPr>
                <w:rFonts w:ascii="Times New Roman" w:hAnsi="Times New Roman" w:cs="Times New Roman"/>
                <w:i/>
                <w:lang w:val="pt-BR"/>
              </w:rPr>
              <w:t>Tp. Hồ Chí Minh, ngày.....tháng ....năm 2023</w:t>
            </w:r>
          </w:p>
          <w:p w14:paraId="591621BC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F5146">
              <w:rPr>
                <w:rFonts w:ascii="Times New Roman" w:hAnsi="Times New Roman" w:cs="Times New Roman"/>
                <w:lang w:val="pt-BR"/>
              </w:rPr>
              <w:t xml:space="preserve">            </w:t>
            </w:r>
            <w:r w:rsidRPr="008F5146">
              <w:rPr>
                <w:rFonts w:ascii="Times New Roman" w:hAnsi="Times New Roman" w:cs="Times New Roman"/>
                <w:b/>
                <w:lang w:val="pt-BR"/>
              </w:rPr>
              <w:t>Giảng viên</w:t>
            </w:r>
          </w:p>
          <w:p w14:paraId="411914D2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14:paraId="7A4088DD" w14:textId="77777777" w:rsidR="00A7410D" w:rsidRPr="008F5146" w:rsidRDefault="00A7410D" w:rsidP="00DB10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14:paraId="18CF788E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  <w:lang w:val="pt-BR" w:eastAsia="ja-JP"/>
              </w:rPr>
            </w:pPr>
          </w:p>
          <w:p w14:paraId="6A509336" w14:textId="77777777" w:rsidR="00A7410D" w:rsidRPr="008F5146" w:rsidRDefault="00A7410D" w:rsidP="00DB10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5146">
              <w:rPr>
                <w:rFonts w:ascii="Times New Roman" w:hAnsi="Times New Roman" w:cs="Times New Roman"/>
                <w:b/>
                <w:lang w:val="pt-BR" w:eastAsia="ja-JP"/>
              </w:rPr>
              <w:t xml:space="preserve">                             Lê Hồng Ngọc My</w:t>
            </w:r>
          </w:p>
        </w:tc>
      </w:tr>
    </w:tbl>
    <w:p w14:paraId="62C8BBE7" w14:textId="67730D7A" w:rsidR="00F02FCF" w:rsidRDefault="00F02FCF" w:rsidP="009224BA">
      <w:pPr>
        <w:spacing w:after="0" w:line="240" w:lineRule="auto"/>
        <w:rPr>
          <w:rFonts w:ascii="Times New Roman" w:hAnsi="Times New Roman" w:cs="Times New Roman"/>
        </w:rPr>
      </w:pPr>
    </w:p>
    <w:p w14:paraId="2B7528BF" w14:textId="77777777" w:rsidR="00F02FCF" w:rsidRPr="008F5146" w:rsidRDefault="00F02FCF" w:rsidP="009224BA">
      <w:pPr>
        <w:spacing w:after="0" w:line="240" w:lineRule="auto"/>
        <w:rPr>
          <w:rFonts w:ascii="Times New Roman" w:hAnsi="Times New Roman" w:cs="Times New Roman"/>
          <w:lang w:val="pt-BR"/>
        </w:rPr>
      </w:pPr>
    </w:p>
    <w:p w14:paraId="7DB60E3C" w14:textId="77777777" w:rsidR="002B093E" w:rsidRDefault="002B093E" w:rsidP="009224BA">
      <w:pPr>
        <w:spacing w:after="0" w:line="240" w:lineRule="auto"/>
      </w:pPr>
    </w:p>
    <w:p w14:paraId="5439BF8C" w14:textId="77777777" w:rsidR="002B093E" w:rsidRDefault="002B093E" w:rsidP="009224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p w14:paraId="063526F1" w14:textId="6AE29AAE" w:rsidR="00F719D1" w:rsidRDefault="00F719D1" w:rsidP="009224BA">
      <w:pPr>
        <w:spacing w:after="0" w:line="240" w:lineRule="auto"/>
        <w:rPr>
          <w:rFonts w:ascii="Times New Roman" w:hAnsi="Times New Roman" w:cs="Times New Roman"/>
        </w:rPr>
      </w:pPr>
    </w:p>
    <w:p w14:paraId="600024CF" w14:textId="77777777" w:rsidR="00F719D1" w:rsidRDefault="00F719D1" w:rsidP="009224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p w14:paraId="6711825C" w14:textId="2195CB83" w:rsidR="0063571D" w:rsidRDefault="0063571D" w:rsidP="009224BA">
      <w:pPr>
        <w:spacing w:after="0" w:line="240" w:lineRule="auto"/>
        <w:rPr>
          <w:rFonts w:ascii="Times New Roman" w:hAnsi="Times New Roman" w:cs="Times New Roman"/>
        </w:rPr>
      </w:pPr>
    </w:p>
    <w:p w14:paraId="1CA3EA02" w14:textId="2C21B576" w:rsidR="00D62B71" w:rsidRPr="008F5146" w:rsidRDefault="0063571D" w:rsidP="00A741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</w:p>
    <w:sectPr w:rsidR="00D62B71" w:rsidRPr="008F5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65B"/>
    <w:multiLevelType w:val="hybridMultilevel"/>
    <w:tmpl w:val="A702A60E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C4382"/>
    <w:multiLevelType w:val="hybridMultilevel"/>
    <w:tmpl w:val="4030FBB0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B591A"/>
    <w:multiLevelType w:val="hybridMultilevel"/>
    <w:tmpl w:val="13D88AEE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0A29DD"/>
    <w:multiLevelType w:val="hybridMultilevel"/>
    <w:tmpl w:val="6F32317C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0A36C3"/>
    <w:multiLevelType w:val="multilevel"/>
    <w:tmpl w:val="720A36C3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1724850">
    <w:abstractNumId w:val="4"/>
  </w:num>
  <w:num w:numId="2" w16cid:durableId="985206379">
    <w:abstractNumId w:val="1"/>
  </w:num>
  <w:num w:numId="3" w16cid:durableId="1566719051">
    <w:abstractNumId w:val="3"/>
  </w:num>
  <w:num w:numId="4" w16cid:durableId="1139147753">
    <w:abstractNumId w:val="0"/>
  </w:num>
  <w:num w:numId="5" w16cid:durableId="989210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56"/>
    <w:rsid w:val="00046BD9"/>
    <w:rsid w:val="000F3F4C"/>
    <w:rsid w:val="002B093E"/>
    <w:rsid w:val="002D6400"/>
    <w:rsid w:val="003347CF"/>
    <w:rsid w:val="004A0730"/>
    <w:rsid w:val="005E61F7"/>
    <w:rsid w:val="0063571D"/>
    <w:rsid w:val="00715DC4"/>
    <w:rsid w:val="00741866"/>
    <w:rsid w:val="007D3D56"/>
    <w:rsid w:val="00843D9E"/>
    <w:rsid w:val="008647DA"/>
    <w:rsid w:val="008F5146"/>
    <w:rsid w:val="009224BA"/>
    <w:rsid w:val="00992D22"/>
    <w:rsid w:val="00A42540"/>
    <w:rsid w:val="00A60AFD"/>
    <w:rsid w:val="00A7410D"/>
    <w:rsid w:val="00D62B71"/>
    <w:rsid w:val="00F02FCF"/>
    <w:rsid w:val="00F50F00"/>
    <w:rsid w:val="00F7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30F4B"/>
  <w15:chartTrackingRefBased/>
  <w15:docId w15:val="{A8A5AD6E-66CD-447C-8005-65FE682E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34</Pages>
  <Words>7949</Words>
  <Characters>45315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Le</dc:creator>
  <cp:keywords/>
  <dc:description/>
  <cp:lastModifiedBy>My Le</cp:lastModifiedBy>
  <cp:revision>21</cp:revision>
  <dcterms:created xsi:type="dcterms:W3CDTF">2023-04-16T08:24:00Z</dcterms:created>
  <dcterms:modified xsi:type="dcterms:W3CDTF">2023-06-12T04:52:00Z</dcterms:modified>
</cp:coreProperties>
</file>